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551" w:rsidRDefault="00372551" w:rsidP="0037255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 w:rsidRPr="008B79F7">
        <w:rPr>
          <w:rFonts w:ascii="Times New Roman" w:hAnsi="Times New Roman" w:cs="Times New Roman"/>
          <w:b/>
          <w:sz w:val="28"/>
          <w:szCs w:val="28"/>
        </w:rPr>
        <w:t xml:space="preserve">Для доступа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8B79F7">
        <w:rPr>
          <w:rFonts w:ascii="Times New Roman" w:hAnsi="Times New Roman" w:cs="Times New Roman"/>
          <w:b/>
          <w:sz w:val="28"/>
          <w:szCs w:val="28"/>
        </w:rPr>
        <w:t xml:space="preserve"> СУФД портал вам необходимо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2551" w:rsidRDefault="00372551" w:rsidP="00372551">
      <w:pPr>
        <w:pStyle w:val="a5"/>
        <w:numPr>
          <w:ilvl w:val="0"/>
          <w:numId w:val="2"/>
        </w:numPr>
        <w:ind w:left="426" w:firstLine="0"/>
        <w:rPr>
          <w:rFonts w:ascii="Times New Roman" w:hAnsi="Times New Roman" w:cs="Times New Roman"/>
          <w:b/>
          <w:sz w:val="28"/>
          <w:szCs w:val="28"/>
        </w:rPr>
      </w:pPr>
      <w:r w:rsidRPr="005E2FEC">
        <w:rPr>
          <w:rFonts w:ascii="Times New Roman" w:hAnsi="Times New Roman" w:cs="Times New Roman"/>
          <w:sz w:val="28"/>
          <w:szCs w:val="28"/>
        </w:rPr>
        <w:t xml:space="preserve">Наличие </w:t>
      </w:r>
      <w:proofErr w:type="gramStart"/>
      <w:r w:rsidRPr="005E2FEC">
        <w:rPr>
          <w:rFonts w:ascii="Times New Roman" w:hAnsi="Times New Roman" w:cs="Times New Roman"/>
          <w:sz w:val="28"/>
          <w:szCs w:val="28"/>
        </w:rPr>
        <w:t>установленного</w:t>
      </w:r>
      <w:proofErr w:type="gramEnd"/>
      <w:r w:rsidRPr="005E2FEC">
        <w:rPr>
          <w:rFonts w:ascii="Times New Roman" w:hAnsi="Times New Roman" w:cs="Times New Roman"/>
          <w:sz w:val="28"/>
          <w:szCs w:val="28"/>
        </w:rPr>
        <w:t xml:space="preserve"> на компьютере Крипто-про </w:t>
      </w:r>
      <w:r>
        <w:rPr>
          <w:rFonts w:ascii="Times New Roman" w:hAnsi="Times New Roman" w:cs="Times New Roman"/>
          <w:sz w:val="28"/>
          <w:szCs w:val="28"/>
        </w:rPr>
        <w:t>версии 4</w:t>
      </w:r>
      <w:r w:rsidRPr="005E2FEC">
        <w:rPr>
          <w:rFonts w:ascii="Times New Roman" w:hAnsi="Times New Roman" w:cs="Times New Roman"/>
          <w:b/>
          <w:sz w:val="28"/>
          <w:szCs w:val="28"/>
        </w:rPr>
        <w:t xml:space="preserve">.0.9944, </w:t>
      </w:r>
      <w:r w:rsidRPr="005E2FEC">
        <w:rPr>
          <w:rFonts w:ascii="Times New Roman" w:hAnsi="Times New Roman" w:cs="Times New Roman"/>
          <w:sz w:val="28"/>
          <w:szCs w:val="28"/>
        </w:rPr>
        <w:t>или</w:t>
      </w:r>
      <w:r w:rsidRPr="005E2FEC">
        <w:rPr>
          <w:rFonts w:ascii="Times New Roman" w:hAnsi="Times New Roman" w:cs="Times New Roman"/>
          <w:b/>
          <w:sz w:val="28"/>
          <w:szCs w:val="28"/>
        </w:rPr>
        <w:t xml:space="preserve"> 4.0.9963</w:t>
      </w:r>
      <w:r w:rsidRPr="001E0211">
        <w:rPr>
          <w:rFonts w:ascii="Times New Roman" w:hAnsi="Times New Roman" w:cs="Times New Roman"/>
          <w:b/>
          <w:sz w:val="28"/>
          <w:szCs w:val="28"/>
        </w:rPr>
        <w:t>.</w:t>
      </w:r>
    </w:p>
    <w:p w:rsidR="00372551" w:rsidRPr="003C574B" w:rsidRDefault="00372551" w:rsidP="00372551">
      <w:pPr>
        <w:pStyle w:val="a5"/>
        <w:numPr>
          <w:ilvl w:val="0"/>
          <w:numId w:val="2"/>
        </w:numPr>
        <w:tabs>
          <w:tab w:val="left" w:pos="0"/>
        </w:tabs>
        <w:ind w:left="42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СКЗИ Континент </w:t>
      </w:r>
      <w:r>
        <w:rPr>
          <w:rFonts w:ascii="Times New Roman" w:hAnsi="Times New Roman" w:cs="Times New Roman"/>
          <w:sz w:val="28"/>
          <w:szCs w:val="28"/>
          <w:lang w:val="en-US"/>
        </w:rPr>
        <w:t>TLS</w:t>
      </w:r>
      <w:r w:rsidRPr="005E2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клиент версии </w:t>
      </w:r>
      <w:r w:rsidRPr="005E2FEC">
        <w:rPr>
          <w:rFonts w:ascii="Times New Roman" w:hAnsi="Times New Roman" w:cs="Times New Roman"/>
          <w:b/>
          <w:sz w:val="28"/>
          <w:szCs w:val="28"/>
        </w:rPr>
        <w:t>2.0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0211">
        <w:rPr>
          <w:rFonts w:ascii="Times New Roman" w:hAnsi="Times New Roman" w:cs="Times New Roman"/>
          <w:b/>
          <w:sz w:val="28"/>
          <w:szCs w:val="28"/>
        </w:rPr>
        <w:t>(</w:t>
      </w:r>
      <w:hyperlink r:id="rId6" w:history="1">
        <w:r w:rsidRPr="001E0211">
          <w:rPr>
            <w:rStyle w:val="a6"/>
            <w:rFonts w:ascii="Times New Roman" w:hAnsi="Times New Roman" w:cs="Times New Roman"/>
            <w:b/>
            <w:sz w:val="28"/>
            <w:szCs w:val="28"/>
          </w:rPr>
          <w:t>Скачать</w:t>
        </w:r>
      </w:hyperlink>
      <w:r w:rsidRPr="001E0211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25DE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(Только при работе через </w:t>
      </w:r>
      <w:r w:rsidRPr="00D525DE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en-US"/>
        </w:rPr>
        <w:t>Internet</w:t>
      </w:r>
      <w:r w:rsidRPr="00D525DE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D525DE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en-US"/>
        </w:rPr>
        <w:t>Explorer</w:t>
      </w:r>
      <w:r w:rsidRPr="00D525DE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11)</w:t>
      </w:r>
    </w:p>
    <w:p w:rsidR="00372551" w:rsidRPr="001E0211" w:rsidRDefault="00372551" w:rsidP="003725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13633" wp14:editId="011944C2">
                <wp:simplePos x="0" y="0"/>
                <wp:positionH relativeFrom="column">
                  <wp:posOffset>1209040</wp:posOffset>
                </wp:positionH>
                <wp:positionV relativeFrom="paragraph">
                  <wp:posOffset>-2540</wp:posOffset>
                </wp:positionV>
                <wp:extent cx="1661795" cy="357505"/>
                <wp:effectExtent l="0" t="0" r="14605" b="2349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3575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26" style="position:absolute;margin-left:95.2pt;margin-top:-.2pt;width:130.85pt;height:28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XYLogIAAIcFAAAOAAAAZHJzL2Uyb0RvYy54bWysVM1u2zAMvg/YOwi6r7azpl2DOkXQIsOA&#10;og3WDj0rshQLkEVNUv72MHuGYde9RB5plPzTYC12GOaDTIrkxx+RvLzaNZpshPMKTEmLk5wSYThU&#10;yqxK+uVx/u4DJT4wUzENRpR0Lzy9mr59c7m1EzGCGnQlHEEQ4ydbW9I6BDvJMs9r0TB/AlYYFEpw&#10;DQvIulVWObZF9EZnozw/y7bgKuuAC+/x9qYV0mnCl1LwcC+lF4HokmJsIZ0unct4ZtNLNlk5ZmvF&#10;uzDYP0TRMGXQ6QB1wwIja6deQDWKO/AgwwmHJgMpFRcpB8ymyP/I5qFmVqRcsDjeDmXy/w+W320W&#10;jqiqpGNKDGvwiQ7fDz8PPw6/yDhWZ2v9BJUe7MJ1nEcyprqTrol/TILsUkX3Q0XFLhCOl8XZWXF+&#10;gdAcZe/H5+M8gWbP1tb58FFAQyJRUqG1sj4mzSZsc+sDOkXtXiteG5grrdPDaRMvPGhVxbvEuNXy&#10;WjuyYfji83mOX0wDMY7UkIumWUyuTSdRYa9FxNDms5BYFExglCJJ7SgGWMa5MKFoRTWrROttfOws&#10;NnC0SK4TYESWGOWA3QH0mi1Ij93G3OlHU5G6eTDO/xZYazxYJM9gwmDcKAPuNQCNWXWeW/2+SG1p&#10;YpWWUO2xZRy0s+Qtnyt8ulvmw4I5HB4cM1wI4R4PqWFbUugoSmpw3167j/rY0yilZIvDWFL/dc2c&#10;oER/MtjtF8XpaZzexJyOz0fIuGPJ8lhi1s014OsXuHosT2TUD7onpYPmCffGLHpFETMcfZeUB9cz&#10;16FdErh5uJjNkhpOrGXh1jxYHsFjVWNfPu6emLNd/wbs/DvoB/dFD7e60dLAbB1AqtTgz3Xt6o3T&#10;nhqn20xxnRzzSet5f05/AwAA//8DAFBLAwQUAAYACAAAACEAOSFjdN0AAAAIAQAADwAAAGRycy9k&#10;b3ducmV2LnhtbEyPwU7DMBBE70j9B2srcWudWjGiIU5FK3EAThTEeRu7SdR4HcVuG/h6lhOcVqMZ&#10;zbwtN5PvxcWNsQtkYLXMQDiqg+2oMfDx/rS4BxETksU+kDPw5SJsqtlNiYUNV3pzl31qBJdQLNBA&#10;m9JQSBnr1nmMyzA4Yu8YRo+J5dhIO+KVy30vVZbdSY8d8UKLg9u1rj7tz553X7e5Up9qq0/99+4F&#10;j3qw4dmY2/n0+AAiuSn9heEXn9GhYqZDOJONome9znKOGljwYT/XagXiYEDrNciqlP8fqH4AAAD/&#10;/wMAUEsBAi0AFAAGAAgAAAAhALaDOJL+AAAA4QEAABMAAAAAAAAAAAAAAAAAAAAAAFtDb250ZW50&#10;X1R5cGVzXS54bWxQSwECLQAUAAYACAAAACEAOP0h/9YAAACUAQAACwAAAAAAAAAAAAAAAAAvAQAA&#10;X3JlbHMvLnJlbHNQSwECLQAUAAYACAAAACEAkLl2C6ICAACHBQAADgAAAAAAAAAAAAAAAAAuAgAA&#10;ZHJzL2Uyb0RvYy54bWxQSwECLQAUAAYACAAAACEAOSFjdN0AAAAIAQAADwAAAAAAAAAAAAAAAAD8&#10;BAAAZHJzL2Rvd25yZXYueG1sUEsFBgAAAAAEAAQA8wAAAAYGAAAAAA==&#10;" filled="f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6F6E1D" wp14:editId="6AE02BBF">
                <wp:simplePos x="0" y="0"/>
                <wp:positionH relativeFrom="column">
                  <wp:posOffset>3460004</wp:posOffset>
                </wp:positionH>
                <wp:positionV relativeFrom="paragraph">
                  <wp:posOffset>1666875</wp:posOffset>
                </wp:positionV>
                <wp:extent cx="2353586" cy="429371"/>
                <wp:effectExtent l="0" t="0" r="27940" b="2794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586" cy="42937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" o:spid="_x0000_s1026" style="position:absolute;margin-left:272.45pt;margin-top:131.25pt;width:185.3pt;height:3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tdogIAAIcFAAAOAAAAZHJzL2Uyb0RvYy54bWysVM1u2zAMvg/YOwi6r07SpD9GnSJokWFA&#10;0QZrh54VWYoNyKImKXGyh9kzDLvuJfJIoyTHDdZih2E+yKJIftRHkby63jaKbIR1NeiCDk8GlAjN&#10;oaz1qqBfnuYfLihxnumSKdCioDvh6PX0/bur1uRiBBWoUliCINrlrSlo5b3Js8zxSjTMnYARGpUS&#10;bMM8inaVlZa1iN6obDQYnGUt2NJY4MI5PL1NSjqN+FIK7h+kdMITVVC8m4+rjesyrNn0iuUry0xV&#10;8+4a7B9u0bBaY9Ae6pZ5Rta2fgXV1NyCA+lPODQZSFlzETkgm+HgDzaPFTMicsHkONOnyf0/WH6/&#10;WVhSlwU9o0SzBp9o/33/c/9j/4uchey0xuVo9GgWtpMcbgPVrbRN+CMJso0Z3fUZFVtPOB6OTien&#10;kwuE5qgbjy5Pz4cBNHvxNtb5jwIaEjYFFUrVxgXSLGebO+eT9cEqHGuY10rhOcuVDqsDVZfhLAp2&#10;tbxRlmwYvvh8PsCvi3hkhvGDaxbIJTpx53dKJNjPQmJSAoF4k1iOoodlnAvth0lVsVKkaJPjYKGA&#10;g0ckqzQCBmSJt+yxO4CDZQI5YCfenX1wFbGae+fB3y6WnHuPGBm0752bWoN9C0Ahqy5ysj8kKaUm&#10;ZGkJ5Q5LxkLqJWf4vManu2POL5jF5sE2w4HgH3CRCtqCQrejpAL77a3zYI81jVpKWmzGgrqva2YF&#10;JeqTxmq/HI7HoXujMJ6cj1Cwx5rlsUavmxvA1x/i6DE8boO9V4ettNA849yYhaioYppj7IJybw/C&#10;jU9DAicPF7NZNMOONczf6UfDA3jIaqjLp+0zs6arX4+Vfw+Hxn1Vw8k2eGqYrT3IOhb4S167fGO3&#10;x8LpJlMYJ8dytHqZn9PfAAAA//8DAFBLAwQUAAYACAAAACEAGAJYx+AAAAALAQAADwAAAGRycy9k&#10;b3ducmV2LnhtbEyPy07DMBBF90j8gzVI7KgTN67aEKeilVgAKwrq2o2nSVQ/othtA1/PsILdjObo&#10;3jPVenKWXXCMffAK8lkGDH0TTO9bBZ8fzw9LYDFpb7QNHhV8YYR1fXtT6dKEq3/Hyy61jEJ8LLWC&#10;LqWh5Dw2HTodZ2FAT7djGJ1OtI4tN6O+UrizXGTZgjvde2ro9IDbDpvT7uyo921TCLEXG3my39tX&#10;fZSDCS9K3d9NT4/AEk7pD4ZffVKHmpwO4exNZFaBLIoVoQrEQkhgRKxyScNBwXye5cDriv//of4B&#10;AAD//wMAUEsBAi0AFAAGAAgAAAAhALaDOJL+AAAA4QEAABMAAAAAAAAAAAAAAAAAAAAAAFtDb250&#10;ZW50X1R5cGVzXS54bWxQSwECLQAUAAYACAAAACEAOP0h/9YAAACUAQAACwAAAAAAAAAAAAAAAAAv&#10;AQAAX3JlbHMvLnJlbHNQSwECLQAUAAYACAAAACEA5mrbXaICAACHBQAADgAAAAAAAAAAAAAAAAAu&#10;AgAAZHJzL2Uyb0RvYy54bWxQSwECLQAUAAYACAAAACEAGAJYx+AAAAALAQAADwAAAAAAAAAAAAAA&#10;AAD8BAAAZHJzL2Rvd25yZXYueG1sUEsFBgAAAAAEAAQA8wAAAAkGAAAAAA==&#10;" filled="f" strokecolor="red" strokeweight="2pt"/>
            </w:pict>
          </mc:Fallback>
        </mc:AlternateContent>
      </w:r>
      <w:r w:rsidRPr="001E0211">
        <w:rPr>
          <w:noProof/>
          <w:highlight w:val="red"/>
          <w:lang w:eastAsia="ru-RU"/>
        </w:rPr>
        <w:drawing>
          <wp:inline distT="0" distB="0" distL="0" distR="0" wp14:anchorId="34FB2231" wp14:editId="215B898B">
            <wp:extent cx="5940425" cy="2792104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551" w:rsidRPr="0043586B" w:rsidRDefault="00372551" w:rsidP="00372551">
      <w:pPr>
        <w:pStyle w:val="a5"/>
        <w:numPr>
          <w:ilvl w:val="0"/>
          <w:numId w:val="2"/>
        </w:numPr>
        <w:ind w:left="42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установленного расширения </w:t>
      </w:r>
      <w:proofErr w:type="spellStart"/>
      <w:r w:rsidRPr="005E2FEC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5E2FEC">
        <w:rPr>
          <w:rFonts w:ascii="Times New Roman" w:hAnsi="Times New Roman" w:cs="Times New Roman"/>
          <w:sz w:val="28"/>
          <w:szCs w:val="28"/>
        </w:rPr>
        <w:t xml:space="preserve"> ЭЦП </w:t>
      </w:r>
      <w:proofErr w:type="spellStart"/>
      <w:r w:rsidRPr="005E2FEC">
        <w:rPr>
          <w:rFonts w:ascii="Times New Roman" w:hAnsi="Times New Roman" w:cs="Times New Roman"/>
          <w:sz w:val="28"/>
          <w:szCs w:val="28"/>
        </w:rPr>
        <w:t>Browser</w:t>
      </w:r>
      <w:proofErr w:type="spellEnd"/>
      <w:r w:rsidRPr="005E2F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2FEC">
        <w:rPr>
          <w:rFonts w:ascii="Times New Roman" w:hAnsi="Times New Roman" w:cs="Times New Roman"/>
          <w:sz w:val="28"/>
          <w:szCs w:val="28"/>
        </w:rPr>
        <w:t>plug-in</w:t>
      </w:r>
      <w:proofErr w:type="spellEnd"/>
      <w:r w:rsidRPr="00D268A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211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Pr="001E0211">
          <w:rPr>
            <w:rStyle w:val="a6"/>
            <w:rFonts w:ascii="Times New Roman" w:hAnsi="Times New Roman" w:cs="Times New Roman"/>
            <w:b/>
            <w:sz w:val="28"/>
            <w:szCs w:val="28"/>
          </w:rPr>
          <w:t>Скачать</w:t>
        </w:r>
      </w:hyperlink>
      <w:r w:rsidRPr="001E0211">
        <w:rPr>
          <w:rFonts w:ascii="Times New Roman" w:hAnsi="Times New Roman" w:cs="Times New Roman"/>
          <w:sz w:val="28"/>
          <w:szCs w:val="28"/>
        </w:rPr>
        <w:t>)</w:t>
      </w:r>
    </w:p>
    <w:p w:rsidR="00372551" w:rsidRDefault="00372551" w:rsidP="00372551">
      <w:pPr>
        <w:pStyle w:val="a5"/>
        <w:tabs>
          <w:tab w:val="left" w:pos="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DE25020" wp14:editId="1E28BD42">
            <wp:extent cx="6146358" cy="1907072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4021" cy="191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551" w:rsidRPr="00A236EC" w:rsidRDefault="00372551" w:rsidP="00372551">
      <w:pPr>
        <w:pStyle w:val="a5"/>
        <w:numPr>
          <w:ilvl w:val="0"/>
          <w:numId w:val="2"/>
        </w:numPr>
        <w:tabs>
          <w:tab w:val="left" w:pos="426"/>
        </w:tabs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Поддерживаемые браузеры: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 w:rsidRPr="00D268AC">
        <w:rPr>
          <w:rFonts w:ascii="Times New Roman" w:hAnsi="Times New Roman" w:cs="Times New Roman"/>
          <w:b/>
          <w:sz w:val="28"/>
          <w:szCs w:val="28"/>
          <w:lang w:val="en-US"/>
        </w:rPr>
        <w:t>Internet</w:t>
      </w:r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68AC">
        <w:rPr>
          <w:rFonts w:ascii="Times New Roman" w:hAnsi="Times New Roman" w:cs="Times New Roman"/>
          <w:b/>
          <w:sz w:val="28"/>
          <w:szCs w:val="28"/>
          <w:lang w:val="en-US"/>
        </w:rPr>
        <w:t>Explorer</w:t>
      </w:r>
      <w:r w:rsidRPr="00A236EC">
        <w:rPr>
          <w:rFonts w:ascii="Times New Roman" w:hAnsi="Times New Roman" w:cs="Times New Roman"/>
          <w:b/>
          <w:sz w:val="28"/>
          <w:szCs w:val="28"/>
        </w:rPr>
        <w:t xml:space="preserve"> 11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36EC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для</w:t>
      </w:r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работы</w:t>
      </w:r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через</w:t>
      </w:r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Континет</w:t>
      </w:r>
      <w:proofErr w:type="spellEnd"/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TLS</w:t>
      </w:r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клиент</w:t>
      </w:r>
      <w:r w:rsidRPr="00A236E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68AC">
        <w:rPr>
          <w:rFonts w:ascii="Times New Roman" w:hAnsi="Times New Roman" w:cs="Times New Roman"/>
          <w:b/>
          <w:sz w:val="28"/>
          <w:szCs w:val="28"/>
          <w:lang w:val="en-US"/>
        </w:rPr>
        <w:t>Yandex</w:t>
      </w:r>
      <w:proofErr w:type="spellEnd"/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browser</w:t>
      </w:r>
      <w:r w:rsidRPr="00A236EC">
        <w:rPr>
          <w:rFonts w:ascii="Times New Roman" w:hAnsi="Times New Roman" w:cs="Times New Roman"/>
          <w:sz w:val="28"/>
          <w:szCs w:val="28"/>
        </w:rPr>
        <w:t xml:space="preserve">, </w:t>
      </w:r>
      <w:r w:rsidRPr="004410A7">
        <w:rPr>
          <w:rFonts w:ascii="Times New Roman" w:hAnsi="Times New Roman" w:cs="Times New Roman"/>
          <w:b/>
          <w:sz w:val="28"/>
          <w:szCs w:val="28"/>
          <w:lang w:val="en-US"/>
        </w:rPr>
        <w:t>Google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 w:rsidRPr="00D268AC">
        <w:rPr>
          <w:rFonts w:ascii="Times New Roman" w:hAnsi="Times New Roman" w:cs="Times New Roman"/>
          <w:b/>
          <w:sz w:val="28"/>
          <w:szCs w:val="28"/>
          <w:lang w:val="en-US"/>
        </w:rPr>
        <w:t>Chrom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A236EC">
        <w:rPr>
          <w:rFonts w:ascii="Times New Roman" w:hAnsi="Times New Roman" w:cs="Times New Roman"/>
          <w:b/>
          <w:sz w:val="28"/>
          <w:szCs w:val="28"/>
        </w:rPr>
        <w:t>,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68AC">
        <w:rPr>
          <w:rFonts w:ascii="Times New Roman" w:hAnsi="Times New Roman" w:cs="Times New Roman"/>
          <w:b/>
          <w:sz w:val="28"/>
          <w:szCs w:val="28"/>
          <w:lang w:val="en-US"/>
        </w:rPr>
        <w:t>ChromiumGost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72551" w:rsidRDefault="00372551" w:rsidP="00372551">
      <w:pPr>
        <w:pStyle w:val="a5"/>
        <w:tabs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236E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браузера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A236EC">
        <w:rPr>
          <w:rFonts w:ascii="Times New Roman" w:hAnsi="Times New Roman" w:cs="Times New Roman"/>
          <w:sz w:val="28"/>
          <w:szCs w:val="28"/>
        </w:rPr>
        <w:t>,</w:t>
      </w:r>
      <w:r w:rsidRPr="00A236EC">
        <w:t xml:space="preserve"> </w:t>
      </w:r>
      <w:proofErr w:type="spellStart"/>
      <w:r w:rsidRPr="00A236EC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Chrome</w:t>
      </w:r>
      <w:r w:rsidRPr="00A236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Chromium</w:t>
      </w:r>
      <w:r w:rsidRPr="009A345B">
        <w:rPr>
          <w:rFonts w:ascii="Times New Roman" w:hAnsi="Times New Roman" w:cs="Times New Roman"/>
          <w:sz w:val="28"/>
          <w:szCs w:val="28"/>
          <w:lang w:val="en-US"/>
        </w:rPr>
        <w:t>Gost</w:t>
      </w:r>
      <w:proofErr w:type="spellEnd"/>
      <w:r w:rsidRPr="00A236E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расширение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2FEC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 w:rsidRPr="005E2FEC">
        <w:rPr>
          <w:rFonts w:ascii="Times New Roman" w:hAnsi="Times New Roman" w:cs="Times New Roman"/>
          <w:sz w:val="28"/>
          <w:szCs w:val="28"/>
        </w:rPr>
        <w:t>ЭЦП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 w:rsidRPr="00A236EC">
        <w:rPr>
          <w:rFonts w:ascii="Times New Roman" w:hAnsi="Times New Roman" w:cs="Times New Roman"/>
          <w:sz w:val="28"/>
          <w:szCs w:val="28"/>
          <w:lang w:val="en-US"/>
        </w:rPr>
        <w:t>Browser</w:t>
      </w:r>
      <w:r w:rsidRPr="00A236EC">
        <w:rPr>
          <w:rFonts w:ascii="Times New Roman" w:hAnsi="Times New Roman" w:cs="Times New Roman"/>
          <w:sz w:val="28"/>
          <w:szCs w:val="28"/>
        </w:rPr>
        <w:t xml:space="preserve"> </w:t>
      </w:r>
      <w:r w:rsidRPr="00A236EC">
        <w:rPr>
          <w:rFonts w:ascii="Times New Roman" w:hAnsi="Times New Roman" w:cs="Times New Roman"/>
          <w:sz w:val="28"/>
          <w:szCs w:val="28"/>
          <w:lang w:val="en-US"/>
        </w:rPr>
        <w:t>plug</w:t>
      </w:r>
      <w:r w:rsidRPr="00A236EC">
        <w:rPr>
          <w:rFonts w:ascii="Times New Roman" w:hAnsi="Times New Roman" w:cs="Times New Roman"/>
          <w:sz w:val="28"/>
          <w:szCs w:val="28"/>
        </w:rPr>
        <w:t>-</w:t>
      </w:r>
      <w:r w:rsidRPr="00A236EC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A236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Устанавливается из браузера в разделе расширения.</w:t>
      </w:r>
    </w:p>
    <w:p w:rsidR="00372551" w:rsidRDefault="00372551" w:rsidP="00372551">
      <w:pPr>
        <w:pStyle w:val="a5"/>
        <w:numPr>
          <w:ilvl w:val="0"/>
          <w:numId w:val="2"/>
        </w:num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четырех установленных на компьютере </w:t>
      </w:r>
      <w:r w:rsidRPr="00D268AC">
        <w:rPr>
          <w:rFonts w:ascii="Times New Roman" w:hAnsi="Times New Roman" w:cs="Times New Roman"/>
          <w:b/>
          <w:sz w:val="28"/>
          <w:szCs w:val="28"/>
        </w:rPr>
        <w:t>корневых сертификатов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0" w:history="1">
        <w:r w:rsidRPr="00C60829">
          <w:rPr>
            <w:rStyle w:val="a6"/>
            <w:rFonts w:ascii="Times New Roman" w:hAnsi="Times New Roman" w:cs="Times New Roman"/>
            <w:b/>
            <w:sz w:val="28"/>
            <w:szCs w:val="28"/>
          </w:rPr>
          <w:t>Скачать</w:t>
        </w:r>
      </w:hyperlink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372551" w:rsidRDefault="00372551" w:rsidP="00372551">
      <w:pPr>
        <w:pStyle w:val="a5"/>
        <w:tabs>
          <w:tab w:val="left" w:pos="426"/>
        </w:tabs>
        <w:ind w:left="-567"/>
        <w:rPr>
          <w:rFonts w:ascii="Times New Roman" w:hAnsi="Times New Roman" w:cs="Times New Roman"/>
          <w:sz w:val="28"/>
          <w:szCs w:val="28"/>
        </w:rPr>
      </w:pPr>
    </w:p>
    <w:p w:rsidR="00372551" w:rsidRDefault="00372551" w:rsidP="00372551">
      <w:pPr>
        <w:pStyle w:val="a5"/>
        <w:tabs>
          <w:tab w:val="left" w:pos="426"/>
        </w:tabs>
        <w:ind w:left="-567"/>
        <w:rPr>
          <w:rFonts w:ascii="Times New Roman" w:hAnsi="Times New Roman" w:cs="Times New Roman"/>
          <w:sz w:val="28"/>
          <w:szCs w:val="28"/>
        </w:rPr>
      </w:pPr>
    </w:p>
    <w:p w:rsidR="00372551" w:rsidRPr="004410A7" w:rsidRDefault="00372551" w:rsidP="00372551">
      <w:pPr>
        <w:tabs>
          <w:tab w:val="left" w:pos="426"/>
        </w:tabs>
        <w:rPr>
          <w:rFonts w:ascii="Times New Roman" w:hAnsi="Times New Roman" w:cs="Times New Roman"/>
          <w:b/>
          <w:sz w:val="28"/>
          <w:szCs w:val="28"/>
        </w:rPr>
      </w:pPr>
    </w:p>
    <w:p w:rsidR="00372551" w:rsidRPr="003C574B" w:rsidRDefault="00372551" w:rsidP="00372551">
      <w:pPr>
        <w:pStyle w:val="a5"/>
        <w:tabs>
          <w:tab w:val="left" w:pos="426"/>
        </w:tabs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Настройка</w:t>
      </w:r>
      <w:r w:rsidRPr="008B79F7">
        <w:rPr>
          <w:rFonts w:ascii="Times New Roman" w:hAnsi="Times New Roman" w:cs="Times New Roman"/>
          <w:b/>
          <w:sz w:val="28"/>
          <w:szCs w:val="28"/>
        </w:rPr>
        <w:t xml:space="preserve"> СКЗИ Континент </w:t>
      </w:r>
      <w:r w:rsidRPr="008B79F7">
        <w:rPr>
          <w:rFonts w:ascii="Times New Roman" w:hAnsi="Times New Roman" w:cs="Times New Roman"/>
          <w:b/>
          <w:sz w:val="28"/>
          <w:szCs w:val="28"/>
          <w:lang w:val="en-US"/>
        </w:rPr>
        <w:t>TLS</w:t>
      </w:r>
      <w:r w:rsidRPr="008B79F7">
        <w:rPr>
          <w:rFonts w:ascii="Times New Roman" w:hAnsi="Times New Roman" w:cs="Times New Roman"/>
          <w:b/>
          <w:sz w:val="28"/>
          <w:szCs w:val="28"/>
        </w:rPr>
        <w:t xml:space="preserve"> клиент версии 2.0:</w:t>
      </w:r>
    </w:p>
    <w:p w:rsidR="00372551" w:rsidRDefault="00372551" w:rsidP="00372551">
      <w:pPr>
        <w:pStyle w:val="a5"/>
        <w:numPr>
          <w:ilvl w:val="0"/>
          <w:numId w:val="3"/>
        </w:num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установки программы запускаем </w:t>
      </w:r>
      <w:r>
        <w:rPr>
          <w:noProof/>
          <w:lang w:eastAsia="ru-RU"/>
        </w:rPr>
        <w:drawing>
          <wp:inline distT="0" distB="0" distL="0" distR="0" wp14:anchorId="21C28F06" wp14:editId="3FF5A2D6">
            <wp:extent cx="752475" cy="8286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вам будет предложено зарегистрировать программу, в противном случае через 14 дней срок действия пробной версии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закончится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доступ к СУФД будет ограничен.</w:t>
      </w:r>
      <w:r>
        <w:rPr>
          <w:noProof/>
          <w:lang w:eastAsia="ru-RU"/>
        </w:rPr>
        <w:drawing>
          <wp:inline distT="0" distB="0" distL="0" distR="0" wp14:anchorId="4D74B46C" wp14:editId="113A746B">
            <wp:extent cx="5940425" cy="2531532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551" w:rsidRDefault="00372551" w:rsidP="00372551">
      <w:pPr>
        <w:pStyle w:val="a5"/>
        <w:numPr>
          <w:ilvl w:val="0"/>
          <w:numId w:val="3"/>
        </w:num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регистрации в главном окне программы жмем кнопку </w:t>
      </w:r>
      <w:r w:rsidRPr="00D73BD2">
        <w:rPr>
          <w:rFonts w:ascii="Times New Roman" w:hAnsi="Times New Roman" w:cs="Times New Roman"/>
          <w:b/>
          <w:sz w:val="28"/>
          <w:szCs w:val="28"/>
        </w:rPr>
        <w:t>«Добавить»</w:t>
      </w:r>
      <w:r>
        <w:rPr>
          <w:rFonts w:ascii="Times New Roman" w:hAnsi="Times New Roman" w:cs="Times New Roman"/>
          <w:sz w:val="28"/>
          <w:szCs w:val="28"/>
        </w:rPr>
        <w:t xml:space="preserve"> и выбираем </w:t>
      </w:r>
      <w:r w:rsidRPr="00D73BD2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D73BD2">
        <w:rPr>
          <w:rFonts w:ascii="Times New Roman" w:hAnsi="Times New Roman" w:cs="Times New Roman"/>
          <w:b/>
          <w:sz w:val="28"/>
          <w:szCs w:val="28"/>
        </w:rPr>
        <w:t>есурс»</w:t>
      </w:r>
    </w:p>
    <w:p w:rsidR="00372551" w:rsidRPr="003C574B" w:rsidRDefault="00372551" w:rsidP="00372551">
      <w:pPr>
        <w:pStyle w:val="a5"/>
        <w:tabs>
          <w:tab w:val="left" w:pos="426"/>
        </w:tabs>
        <w:ind w:left="-20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67E8D7" wp14:editId="305C725F">
            <wp:extent cx="5944252" cy="1979875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551" w:rsidRDefault="00372551" w:rsidP="00372551">
      <w:pPr>
        <w:pStyle w:val="a5"/>
        <w:numPr>
          <w:ilvl w:val="0"/>
          <w:numId w:val="3"/>
        </w:num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FF7AE3D" wp14:editId="1BE42F6E">
            <wp:simplePos x="0" y="0"/>
            <wp:positionH relativeFrom="column">
              <wp:posOffset>1033780</wp:posOffset>
            </wp:positionH>
            <wp:positionV relativeFrom="paragraph">
              <wp:posOffset>643890</wp:posOffset>
            </wp:positionV>
            <wp:extent cx="3514090" cy="2186305"/>
            <wp:effectExtent l="0" t="0" r="0" b="4445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218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Справа в поле </w:t>
      </w:r>
      <w:r w:rsidRPr="00443BEB">
        <w:rPr>
          <w:rFonts w:ascii="Times New Roman" w:hAnsi="Times New Roman" w:cs="Times New Roman"/>
          <w:b/>
          <w:sz w:val="28"/>
          <w:szCs w:val="28"/>
        </w:rPr>
        <w:t>«Адрес»</w:t>
      </w:r>
      <w:r>
        <w:rPr>
          <w:rFonts w:ascii="Times New Roman" w:hAnsi="Times New Roman" w:cs="Times New Roman"/>
          <w:sz w:val="28"/>
          <w:szCs w:val="28"/>
        </w:rPr>
        <w:t xml:space="preserve"> указываем адрес </w:t>
      </w:r>
      <w:r w:rsidRPr="003C574B">
        <w:rPr>
          <w:rFonts w:ascii="Times New Roman" w:hAnsi="Times New Roman" w:cs="Times New Roman"/>
          <w:b/>
          <w:sz w:val="28"/>
          <w:szCs w:val="28"/>
        </w:rPr>
        <w:t>ufk63.sufd.budget.gov.ru</w:t>
      </w:r>
      <w:r>
        <w:rPr>
          <w:rFonts w:ascii="Times New Roman" w:hAnsi="Times New Roman" w:cs="Times New Roman"/>
          <w:sz w:val="28"/>
          <w:szCs w:val="28"/>
        </w:rPr>
        <w:t xml:space="preserve"> и жмем сохранить.</w:t>
      </w:r>
    </w:p>
    <w:p w:rsidR="00372551" w:rsidRPr="009A345B" w:rsidRDefault="00372551" w:rsidP="00372551">
      <w:pPr>
        <w:pStyle w:val="a5"/>
        <w:numPr>
          <w:ilvl w:val="0"/>
          <w:numId w:val="3"/>
        </w:num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Заходим во вкладку настройки</w:t>
      </w:r>
      <w:r w:rsidRPr="009A345B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>
        <w:rPr>
          <w:rFonts w:ascii="Times New Roman" w:hAnsi="Times New Roman" w:cs="Times New Roman"/>
          <w:sz w:val="28"/>
          <w:szCs w:val="28"/>
        </w:rPr>
        <w:t xml:space="preserve"> основные, прокручиваем в самый низ и ставим галочку </w:t>
      </w:r>
      <w:r w:rsidRPr="009A345B">
        <w:rPr>
          <w:rFonts w:ascii="Times New Roman" w:hAnsi="Times New Roman" w:cs="Times New Roman"/>
          <w:b/>
          <w:sz w:val="28"/>
          <w:szCs w:val="28"/>
        </w:rPr>
        <w:t>«Запускать при старте системы»</w:t>
      </w:r>
    </w:p>
    <w:p w:rsidR="00372551" w:rsidRDefault="00372551" w:rsidP="00372551">
      <w:pPr>
        <w:pStyle w:val="a5"/>
        <w:tabs>
          <w:tab w:val="left" w:pos="426"/>
        </w:tabs>
        <w:ind w:left="-20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13233B" wp14:editId="223B7131">
                <wp:simplePos x="0" y="0"/>
                <wp:positionH relativeFrom="column">
                  <wp:posOffset>795655</wp:posOffset>
                </wp:positionH>
                <wp:positionV relativeFrom="paragraph">
                  <wp:posOffset>2530475</wp:posOffset>
                </wp:positionV>
                <wp:extent cx="1192530" cy="246380"/>
                <wp:effectExtent l="0" t="0" r="26670" b="2032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530" cy="2463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2" o:spid="_x0000_s1026" style="position:absolute;margin-left:62.65pt;margin-top:199.25pt;width:93.9pt;height:1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ZqSpAIAAIkFAAAOAAAAZHJzL2Uyb0RvYy54bWysVEtuGzEM3RfoHQTtm/FMnDQxMg6MBC4K&#10;BEnQpMha1kgeARpRleRfD9MzFNn2Ej5SKc0nRhN0UdSLsSiSj+QTyYvLbaPJWjivwJQ0PxpRIgyH&#10;SpllSb8+zj+cUeIDMxXTYERJd8LTy+n7dxcbOxEF1KAr4QiCGD/Z2JLWIdhJlnlei4b5I7DCoFKC&#10;a1hA0S2zyrENojc6K0aj02wDrrIOuPAeb69bJZ0mfCkFD3dSehGILinmFtLXpe8ifrPpBZssHbO1&#10;4l0a7B+yaJgyGHSAumaBkZVTr6AaxR14kOGIQ5OBlIqLVANWk4/+qOahZlakWpAcbwea/P+D5bfr&#10;e0dUVdKioMSwBt9o/2P/vP+5/0XwCvnZWD9Bswd77zrJ4zEWu5Wuif9YBtkmTncDp2IbCMfLPD8v&#10;To6Reo66Ynx6fJZIz168rfPhk4CGxENJhdbK+lg2m7D1jQ8YFK17q3htYK60Tk+nTbzwoFUV75Lg&#10;losr7cia4ZvP5yP8xTIQ48AMpeiaxeLactIp7LSIGNp8ERJpwQKKlElqSDHAMs6FCXmrqlkl2mgn&#10;h8FiC0ePFDoBRmSJWQ7YHUBv2YL02G3OnX10FamfB+fR3xJrnQePFBlMGJwbZcC9BaCxqi5ya9+T&#10;1FITWVpAtcOmcdBOk7d8rvDpbpgP98zh+OBr40oId/iRGjYlhe5ESQ3u+1v30R67GrWUbHAcS+q/&#10;rZgTlOjPBvv9PB+P4/wmYXzysUDBHWoWhxqzaq4AXz/H5WN5Okb7oPujdNA84eaYxaioYoZj7JLy&#10;4HrhKrRrAncPF7NZMsOZtSzcmAfLI3hkNfbl4/aJOdv1b8DOv4V+dF/1cGsbPQ3MVgGkSg3+wmvH&#10;N857apxuN8WFcignq5cNOv0NAAD//wMAUEsDBBQABgAIAAAAIQAi6XQ64AAAAAsBAAAPAAAAZHJz&#10;L2Rvd25yZXYueG1sTI/LTsMwEEX3SPyDNUjdUSd2AyXEqWilLoAVBbGexm4S1Y8odtvA1zOsYHk1&#10;R/eeqVaTs+xsxtgHryCfZ8CMb4Lufavg4317uwQWE3qNNnij4MtEWNXXVxWWOlz8mznvUsuoxMcS&#10;FXQpDSXnsemMwzgPg/F0O4TRYaI4tlyPeKFyZ7nIsjvusPe00OFgNp1pjruTo93X9UKIT7EujvZ7&#10;84KHYtDhWanZzfT0CCyZKf3B8KtP6lCT0z6cvI7MUhaFJFSBfFgWwIiQucyB7RUs5L0EXlf8/w/1&#10;DwAAAP//AwBQSwECLQAUAAYACAAAACEAtoM4kv4AAADhAQAAEwAAAAAAAAAAAAAAAAAAAAAAW0Nv&#10;bnRlbnRfVHlwZXNdLnhtbFBLAQItABQABgAIAAAAIQA4/SH/1gAAAJQBAAALAAAAAAAAAAAAAAAA&#10;AC8BAABfcmVscy8ucmVsc1BLAQItABQABgAIAAAAIQAYRZqSpAIAAIkFAAAOAAAAAAAAAAAAAAAA&#10;AC4CAABkcnMvZTJvRG9jLnhtbFBLAQItABQABgAIAAAAIQAi6XQ64AAAAAsBAAAPAAAAAAAAAAAA&#10;AAAAAP4EAABkcnMvZG93bnJldi54bWxQSwUGAAAAAAQABADzAAAACwYAAAAA&#10;" filled="f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7227B6" wp14:editId="7F6A52D2">
                <wp:simplePos x="0" y="0"/>
                <wp:positionH relativeFrom="column">
                  <wp:posOffset>4294560</wp:posOffset>
                </wp:positionH>
                <wp:positionV relativeFrom="paragraph">
                  <wp:posOffset>653581</wp:posOffset>
                </wp:positionV>
                <wp:extent cx="993913" cy="206623"/>
                <wp:effectExtent l="0" t="0" r="15875" b="22225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913" cy="20662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3" o:spid="_x0000_s1026" style="position:absolute;margin-left:338.15pt;margin-top:51.45pt;width:78.2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G9doQIAAIgFAAAOAAAAZHJzL2Uyb0RvYy54bWysVEtu2zAQ3RfoHQjuG8nOp7UROTASuCgQ&#10;JEaTImuaIi0CFIclacvuYXqGottewkfqkPrEaIIuimpBcX5vPpyZy6tdrclWOK/AFHR0klMiDIdS&#10;mXVBvzwu3n2gxAdmSqbBiILuhadXs7dvLhs7FWOoQJfCEQQxftrYglYh2GmWeV6JmvkTsMKgUIKr&#10;WUDSrbPSsQbRa52N8/wia8CV1gEX3iP3phXSWcKXUvBwL6UXgeiCYmwhnS6dq3hms0s2XTtmK8W7&#10;MNg/RFEzZdDpAHXDAiMbp15A1Yo78CDDCYc6AykVFykHzGaU/5HNQ8WsSLlgcbwdyuT/Hyy/2y4d&#10;UWVBx6eUGFbjGx2+H34efhx+EWRhfRrrp6j2YJeuozxeY7I76er4xzTILtV0P9RU7ALhyJxMTicj&#10;hOYoGucXFy1m9mxsnQ8fBdQkXgoqtFbWx6zZlG1vfUCfqN1rRbaBhdI6vZw2keFBqzLyEuHWq2vt&#10;yJbhky8WOX4xC8Q4UkMqmmYxtzabdAt7LSKGNp+FxKpg/OMUSepHMcAyzoUJo1ZUsVK03s6PncUO&#10;jhbJdQKMyBKjHLA7gF6zBemx25g7/WgqUjsPxvnfAmuNB4vkGUwYjGtlwL0GoDGrznOr3xepLU2s&#10;0grKPfaMg3aYvOULhU93y3xYMofTg3OGGyHc4yE1NAWF7kZJBe7ba/yoj02NUkoanMaC+q8b5gQl&#10;+pPBdp+Mzs7i+Cbi7Pz9GAl3LFkdS8ymvgZ8/RHuHsvTNeoH3V+lg/oJF8c8ekURMxx9F5QH1xPX&#10;od0SuHq4mM+TGo6sZeHWPFgewWNVY18+7p6Ys13/Bmz8O+gn90UPt7rR0sB8E0Cq1ODPde3qjeOe&#10;GqdbTXGfHNNJ63mBzn4DAAD//wMAUEsDBBQABgAIAAAAIQDYlw//3wAAAAsBAAAPAAAAZHJzL2Rv&#10;d25yZXYueG1sTI/BTsMwEETvSPyDtUjcqIPThDbEqWglDsCJgnrextskamxHsdsGvp7lBMfdGc28&#10;KVeT7cWZxtB5p+F+loAgV3vTuUbD58fz3QJEiOgM9t6Rhi8KsKqur0osjL+4dzpvYyM4xIUCNbQx&#10;DoWUoW7JYpj5gRxrBz9ajHyOjTQjXjjc9lIlSS4tdo4bWhxo01J93J4s976t50rt1Do79t+bVzxk&#10;g/EvWt/eTE+PICJN8c8Mv/iMDhUz7f3JmSB6DflDnrKVhUQtQbBjkSoes+dPms1BVqX8v6H6AQAA&#10;//8DAFBLAQItABQABgAIAAAAIQC2gziS/gAAAOEBAAATAAAAAAAAAAAAAAAAAAAAAABbQ29udGVu&#10;dF9UeXBlc10ueG1sUEsBAi0AFAAGAAgAAAAhADj9If/WAAAAlAEAAAsAAAAAAAAAAAAAAAAALwEA&#10;AF9yZWxzLy5yZWxzUEsBAi0AFAAGAAgAAAAhAMjUb12hAgAAiAUAAA4AAAAAAAAAAAAAAAAALgIA&#10;AGRycy9lMm9Eb2MueG1sUEsBAi0AFAAGAAgAAAAhANiXD//fAAAACwEAAA8AAAAAAAAAAAAAAAAA&#10;+wQAAGRycy9kb3ducmV2LnhtbFBLBQYAAAAABAAEAPMAAAAHBgAAAAA=&#10;" filled="f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F83D19" wp14:editId="4A4CB6D5">
                <wp:simplePos x="0" y="0"/>
                <wp:positionH relativeFrom="column">
                  <wp:posOffset>-499607</wp:posOffset>
                </wp:positionH>
                <wp:positionV relativeFrom="paragraph">
                  <wp:posOffset>2665288</wp:posOffset>
                </wp:positionV>
                <wp:extent cx="1526651" cy="309991"/>
                <wp:effectExtent l="0" t="0" r="16510" b="1397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651" cy="30999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1" o:spid="_x0000_s1026" style="position:absolute;margin-left:-39.35pt;margin-top:209.85pt;width:120.2pt;height:2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3XXogIAAIkFAAAOAAAAZHJzL2Uyb0RvYy54bWysVM1uEzEQviPxDpbvdDehKSTqpopaBSFV&#10;bUWLena8dtaS12NsJ5vwMDwD6pWXyCMx9v40ohUHxB68nr9vfjwz5xe7WpOtcF6BKejoJKdEGA6l&#10;MuuCfn1YvvtIiQ/MlEyDEQXdC08v5m/fnDd2JsZQgS6FIwhi/KyxBa1CsLMs87wSNfMnYIVBoQRX&#10;s4CkW2elYw2i1zob5/lZ1oArrQMuvEfuVSuk84QvpeDhVkovAtEFxdhCOl06V/HM5udstnbMVop3&#10;YbB/iKJmyqDTAeqKBUY2Tr2AqhV34EGGEw51BlIqLlIOmM0o/yOb+4pZkXLB4ng7lMn/P1h+s71z&#10;RJUFHY8oMazGNzr8ODwdfh5+EWRhfRrrZ6h2b+9cR3m8xmR30tXxj2mQXarpfqip2AXCkTmajM/O&#10;JojNUfY+n06nCTR7trbOh08CahIvBRVaK+tj2mzGttc+oFPU7rUi28BSaZ2eTpvI8KBVGXmJcOvV&#10;pXZky/DNl8scv5gGYhypIRVNs5hcm066hb0WEUObL0JiWTCBcYokNaQYYBnnwoRRK6pYKVpvk2Nn&#10;sYWjRXKdACOyxCgH7A6g12xBeuw25k4/morUz4Nx/rfAWuPBInkGEwbjWhlwrwFozKrz3Or3RWpL&#10;E6u0gnKPTeOgnSZv+VLh010zH+6Yw/HBQcOVEG7xkBqagkJ3o6QC9/01ftTHrkYpJQ2OY0H9tw1z&#10;ghL92WC/T0enp3F+E3E6+TBGwh1LVscSs6kvAV8f2w6jS9eoH3R/lQ7qR9wci+gVRcxw9F1QHlxP&#10;XIZ2TeDu4WKxSGo4s5aFa3NveQSPVY19+bB7ZM52/Ruw82+gH90XPdzqRksDi00AqVKDP9e1qzfO&#10;e2qcbjfFhXJMJ63nDTr/DQAA//8DAFBLAwQUAAYACAAAACEAv+f55d8AAAALAQAADwAAAGRycy9k&#10;b3ducmV2LnhtbEyPQU/DMAyF70j8h8hI3La01dp1penEJnEATgy0s9d4bbUmqZpsK/x6vBPcnu2n&#10;9z6X68n04kKj75xVEM8jEGRrpzvbKPj6fJnlIHxAq7F3lhR8k4d1dX9XYqHd1X7QZRcawSHWF6ig&#10;DWEopPR1Swb93A1k+XZ0o8HA49hIPeKVw00vkyjKpMHOckOLA21bqk+7s+He980iSfbJJj31P9s3&#10;PKaDdq9KPT5Mz08gAk3hzww3fEaHipkO7my1F72C2TJfslXBIl6xuDmymMWBN1megqxK+f+H6hcA&#10;AP//AwBQSwECLQAUAAYACAAAACEAtoM4kv4AAADhAQAAEwAAAAAAAAAAAAAAAAAAAAAAW0NvbnRl&#10;bnRfVHlwZXNdLnhtbFBLAQItABQABgAIAAAAIQA4/SH/1gAAAJQBAAALAAAAAAAAAAAAAAAAAC8B&#10;AABfcmVscy8ucmVsc1BLAQItABQABgAIAAAAIQBsA3XXogIAAIkFAAAOAAAAAAAAAAAAAAAAAC4C&#10;AABkcnMvZTJvRG9jLnhtbFBLAQItABQABgAIAAAAIQC/5/nl3wAAAAsBAAAPAAAAAAAAAAAAAAAA&#10;APwEAABkcnMvZG93bnJldi54bWxQSwUGAAAAAAQABADzAAAACAYAAAAA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C0EDF8B" wp14:editId="61A2D35A">
            <wp:extent cx="5940425" cy="313238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551" w:rsidRDefault="00372551" w:rsidP="00372551">
      <w:pPr>
        <w:pStyle w:val="a5"/>
        <w:tabs>
          <w:tab w:val="left" w:pos="426"/>
        </w:tabs>
        <w:ind w:left="-207"/>
        <w:rPr>
          <w:rFonts w:ascii="Times New Roman" w:hAnsi="Times New Roman" w:cs="Times New Roman"/>
          <w:sz w:val="28"/>
          <w:szCs w:val="28"/>
          <w:lang w:val="en-US"/>
        </w:rPr>
      </w:pPr>
    </w:p>
    <w:p w:rsidR="00372551" w:rsidRPr="00F135C4" w:rsidRDefault="00372551" w:rsidP="00372551">
      <w:pPr>
        <w:pStyle w:val="a5"/>
        <w:tabs>
          <w:tab w:val="left" w:pos="426"/>
        </w:tabs>
        <w:ind w:left="-207" w:firstLine="7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необходимости входа под другим пользователем нужно закрыть </w:t>
      </w:r>
      <w:r w:rsidRPr="00F135C4">
        <w:rPr>
          <w:rFonts w:ascii="Times New Roman" w:hAnsi="Times New Roman" w:cs="Times New Roman"/>
          <w:sz w:val="28"/>
          <w:szCs w:val="28"/>
        </w:rPr>
        <w:t>браузер и сбросить соединение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135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F135C4">
        <w:rPr>
          <w:rFonts w:ascii="Times New Roman" w:hAnsi="Times New Roman" w:cs="Times New Roman"/>
          <w:sz w:val="28"/>
          <w:szCs w:val="28"/>
        </w:rPr>
        <w:t xml:space="preserve">ля этого в правом нижнем углу жмем по значку Континент </w:t>
      </w:r>
      <w:r w:rsidRPr="00F135C4">
        <w:rPr>
          <w:rFonts w:ascii="Times New Roman" w:hAnsi="Times New Roman" w:cs="Times New Roman"/>
          <w:sz w:val="28"/>
          <w:szCs w:val="28"/>
          <w:lang w:val="en-US"/>
        </w:rPr>
        <w:t>TLS</w:t>
      </w:r>
      <w:r w:rsidRPr="00F135C4">
        <w:rPr>
          <w:rFonts w:ascii="Times New Roman" w:hAnsi="Times New Roman" w:cs="Times New Roman"/>
          <w:sz w:val="28"/>
          <w:szCs w:val="28"/>
        </w:rPr>
        <w:t xml:space="preserve"> правой кнопкой мышки и вбираем </w:t>
      </w:r>
      <w:r w:rsidRPr="00F135C4">
        <w:rPr>
          <w:rFonts w:ascii="Times New Roman" w:hAnsi="Times New Roman" w:cs="Times New Roman"/>
          <w:b/>
          <w:sz w:val="28"/>
          <w:szCs w:val="28"/>
        </w:rPr>
        <w:t>«Сброс соединений»</w:t>
      </w:r>
    </w:p>
    <w:p w:rsidR="00372551" w:rsidRPr="004410A7" w:rsidRDefault="00372551" w:rsidP="00372551">
      <w:pPr>
        <w:pStyle w:val="a5"/>
        <w:tabs>
          <w:tab w:val="left" w:pos="426"/>
        </w:tabs>
        <w:ind w:left="-56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CAF1A2" wp14:editId="05A4C885">
                <wp:simplePos x="0" y="0"/>
                <wp:positionH relativeFrom="column">
                  <wp:posOffset>-68580</wp:posOffset>
                </wp:positionH>
                <wp:positionV relativeFrom="paragraph">
                  <wp:posOffset>1293495</wp:posOffset>
                </wp:positionV>
                <wp:extent cx="667385" cy="428625"/>
                <wp:effectExtent l="0" t="0" r="18415" b="28575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4286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26" style="position:absolute;margin-left:-5.4pt;margin-top:101.85pt;width:52.55pt;height:3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/7rogIAAIgFAAAOAAAAZHJzL2Uyb0RvYy54bWysVEtu2zAQ3RfoHQjuG9mq7aRC5MBI4KJA&#10;kBhNiqxpirQIUCRL0pbdw/QMRbe9hI/UISkpRhN0UVQLivN78+HMXF7tG4l2zDqhVYnHZyOMmKK6&#10;EmpT4i+Py3cXGDlPVEWkVqzEB+bw1fztm8vWFCzXtZYVswhAlCtaU+Lae1NkmaM1a4g704YpEHJt&#10;G+KBtJussqQF9EZm+Wg0y1ptK2M1Zc4B9yYJ8Tzic86ov+fcMY9kiSE2H08bz3U4s/klKTaWmFrQ&#10;LgzyD1E0RChwOkDdEE/Q1ooXUI2gVjvN/RnVTaY5F5TFHCCb8eiPbB5qYljMBYrjzFAm9/9g6d1u&#10;ZZGoSpyfY6RIA290/H78efxx/IWABfVpjStA7cGsbEc5uIZk99w24Q9poH2s6WGoKdt7RIE5m52/&#10;v5hiREE0yS9m+TRgZs/Gxjr/kekGhUuJmZTCuJA1Kcju1vmk3WsFttJLISXwSSFVOJ2Wogq8SNjN&#10;+lpatCPw5MvlCL7O44ka+A+mWcgtZRNv/iBZgv3MOFQF4s9jJLEf2QBLKGXKj5OoJhVL3qanzkIH&#10;B4uYrFQAGJA5RDlgdwC9ZgLpsVPenX4wZbGdB+PR3wJLxoNF9KyVH4wbobR9DUBCVp3npN8XKZUm&#10;VGmtqwP0jNVpmJyhSwFPd0ucXxEL0wNzBhvB38PBpW5LrLsbRrW2317jB31oapBi1MI0lth93RLL&#10;MJKfFLT7h/FkEsY3EpPpeQ6EPZWsTyVq21xreP0x7B5D4zXoe9lfudXNEyyORfAKIqIo+C4x9bYn&#10;rn3aErB6KFssohqMrCH+Vj0YGsBDVUNfPu6fiDVd/3po/DvdT+6LHk66wVLpxdZrLmKDP9e1qzeM&#10;e2ycbjWFfXJKR63nBTr/DQAA//8DAFBLAwQUAAYACAAAACEARNUD4t8AAAAKAQAADwAAAGRycy9k&#10;b3ducmV2LnhtbEyPwU7DMBBE70j8g7VI3FonbkshxKloJQ7QEwVx3sZuEtVeR7HbBr6e5QTH2RnN&#10;vC1Xo3fibIfYBdKQTzMQlupgOmo0fLw/T+5BxIRk0AWyGr5shFV1fVViYcKF3ux5lxrBJRQL1NCm&#10;1BdSxrq1HuM09JbYO4TBY2I5NNIMeOFy76TKsjvpsSNeaLG3m9bWx93J8+52PVfqU60XR/e9ecXD&#10;ojfhRevbm/HpEUSyY/oLwy8+o0PFTPtwIhOF0zDJM0ZPGlQ2W4LgxMN8BmLPh2WuQFal/P9C9QMA&#10;AP//AwBQSwECLQAUAAYACAAAACEAtoM4kv4AAADhAQAAEwAAAAAAAAAAAAAAAAAAAAAAW0NvbnRl&#10;bnRfVHlwZXNdLnhtbFBLAQItABQABgAIAAAAIQA4/SH/1gAAAJQBAAALAAAAAAAAAAAAAAAAAC8B&#10;AABfcmVscy8ucmVsc1BLAQItABQABgAIAAAAIQDFf/7rogIAAIgFAAAOAAAAAAAAAAAAAAAAAC4C&#10;AABkcnMvZTJvRG9jLnhtbFBLAQItABQABgAIAAAAIQBE1QPi3wAAAAoBAAAPAAAAAAAAAAAAAAAA&#10;APwEAABkcnMvZG93bnJldi54bWxQSwUGAAAAAAQABADzAAAACAYAAAAA&#10;" filled="f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AD42C0" wp14:editId="1AE68E94">
                <wp:simplePos x="0" y="0"/>
                <wp:positionH relativeFrom="column">
                  <wp:posOffset>3007360</wp:posOffset>
                </wp:positionH>
                <wp:positionV relativeFrom="paragraph">
                  <wp:posOffset>1292225</wp:posOffset>
                </wp:positionV>
                <wp:extent cx="667385" cy="428625"/>
                <wp:effectExtent l="0" t="0" r="18415" b="28575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4286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6" o:spid="_x0000_s1026" style="position:absolute;margin-left:236.8pt;margin-top:101.75pt;width:52.55pt;height:3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234ogIAAIgFAAAOAAAAZHJzL2Uyb0RvYy54bWysVEtu2zAQ3RfoHQjuG9mq7aRC5MBI4KJA&#10;kBhNiqxpirQIUCRL0pbdw/QMRbe9hI/UISkpRhN0UVQLivN78+HMXF7tG4l2zDqhVYnHZyOMmKK6&#10;EmpT4i+Py3cXGDlPVEWkVqzEB+bw1fztm8vWFCzXtZYVswhAlCtaU+Lae1NkmaM1a4g704YpEHJt&#10;G+KBtJussqQF9EZm+Wg0y1ptK2M1Zc4B9yYJ8Tzic86ov+fcMY9kiSE2H08bz3U4s/klKTaWmFrQ&#10;LgzyD1E0RChwOkDdEE/Q1ooXUI2gVjvN/RnVTaY5F5TFHCCb8eiPbB5qYljMBYrjzFAm9/9g6d1u&#10;ZZGoSpzPMFKkgTc6fj/+PP44/kLAgvq0xhWg9mBWtqMcXEOye26b8Ic00D7W9DDUlO09osCczc7f&#10;X0wxoiCa5BezfBows2djY53/yHSDwqXETEphXMiaFGR363zS7rUCW+mlkBL4pJAqnE5LUQVeJOxm&#10;fS0t2hF48uVyBF/n8UQN/AfTLOSWsok3f5AswX5mHKoC8ecxktiPbIAllDLlx0lUk4olb9NTZ6GD&#10;g0VMVioADMgcohywO4BeM4H02CnvTj+YstjOg/Hob4El48EietbKD8aNUNq+BiAhq85z0u+LlEoT&#10;qrTW1QF6xuo0TM7QpYCnuyXOr4iF6YE5g43g7+HgUrcl1t0No1rbb6/xgz40NUgxamEaS+y+boll&#10;GMlPCtr9w3gyCeMbicn0PAfCnkrWpxK1ba41vP4Ydo+h8Rr0veyv3OrmCRbHIngFEVEUfJeYetsT&#10;1z5tCVg9lC0WUQ1G1hB/qx4MDeChqqEvH/dPxJqufz00/p3uJ/dFDyfdYKn0Yus1F7HBn+va1RvG&#10;PTZOt5rCPjmlo9bzAp3/BgAA//8DAFBLAwQUAAYACAAAACEAFgjIPeAAAAALAQAADwAAAGRycy9k&#10;b3ducmV2LnhtbEyPwW7CMAyG75P2DpGRdhsJgVJUmqKBtMO209i0c2hCW5E4VROg29PPO42j7U//&#10;/7ncjN6xix1iF1DBbCqAWayD6bBR8Pnx/LgCFpNGo11Aq+DbRthU93elLky44ru97FPDKARjoRW0&#10;KfUF57FurddxGnqLdDuGwetE49BwM+grhXvHpRBL7nWH1NDq3u5aW5/2Z0+9b9uFlF9ym53cz+5V&#10;H7PehBelHibj0xpYsmP6h+FPn9ShIqdDOKOJzClY5PMloQqkmGfAiMjyVQ7sQJt8JoBXJb/9ofoF&#10;AAD//wMAUEsBAi0AFAAGAAgAAAAhALaDOJL+AAAA4QEAABMAAAAAAAAAAAAAAAAAAAAAAFtDb250&#10;ZW50X1R5cGVzXS54bWxQSwECLQAUAAYACAAAACEAOP0h/9YAAACUAQAACwAAAAAAAAAAAAAAAAAv&#10;AQAAX3JlbHMvLnJlbHNQSwECLQAUAAYACAAAACEAeBNt+KICAACIBQAADgAAAAAAAAAAAAAAAAAu&#10;AgAAZHJzL2Uyb0RvYy54bWxQSwECLQAUAAYACAAAACEAFgjIPeAAAAALAQAADwAAAAAAAAAAAAAA&#10;AAD8BAAAZHJzL2Rvd25yZXYueG1sUEsFBgAAAAAEAAQA8wAAAAkGAAAAAA==&#10;" filled="f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F87A8A" wp14:editId="6C81D181">
                <wp:simplePos x="0" y="0"/>
                <wp:positionH relativeFrom="column">
                  <wp:posOffset>2409825</wp:posOffset>
                </wp:positionH>
                <wp:positionV relativeFrom="paragraph">
                  <wp:posOffset>1610995</wp:posOffset>
                </wp:positionV>
                <wp:extent cx="882650" cy="795020"/>
                <wp:effectExtent l="38100" t="38100" r="50800" b="8128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2650" cy="7950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0" o:spid="_x0000_s1026" type="#_x0000_t32" style="position:absolute;margin-left:189.75pt;margin-top:126.85pt;width:69.5pt;height:62.6pt;flip:y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CFlHgIAAEsEAAAOAAAAZHJzL2Uyb0RvYy54bWysVM2O0zAQviPxDlbuNGnQLt2q6R66lAuC&#10;ChburmM3lhzbGpumvS28wD4Cr8BlD/xonyF5I8ZONvwKJEQOIzue75v5Pk+yOD/Uiuw5OGl0kUwn&#10;WUK4ZqaUelckry7XD2YJcZ7qkiqjeZEcuUvOl/fvLRo757mpjCo5ECTRbt7YIqm8t/M0daziNXUT&#10;Y7nGQ2Ggph63sEtLoA2y1yrNs+w0bQyUFgzjzuHbi/4wWUZ+ITjzz4Vw3BNVJNibjxFi3IaYLhd0&#10;vgNqK8mGNug/dFFTqbHoSHVBPSVvQP5CVUsGxhnhJ8zUqRFCMh41oJpp9pOalxW1PGpBc5wdbXL/&#10;j5Y922+AyLJIHqI9mtZ4R+377qq7br+0H7pr0r1tbzF077qr9qb93H5qb9uPBJPRuca6ORKs9AaG&#10;nbMbCDYcBNREKGlf41BEY1AqOUTfj6Pv/OAJw5ezWX56guUZHj06O8nyyJ72NIHOgvNPuKlJWBSJ&#10;80DlrvIrozXesIG+BN0/dR4bQeAdIICVDtEZJcu1VCpuYLddKSB7imOxXmf4BD0I/CHNU6ke65L4&#10;o0VbKIBphrTAmQb5veC48kfF+3ovuEBLUVgepcdh5mM9yhjXPh+ZMDvABPY2ArO/A4f8AOVx0Edw&#10;78Yfq46IWNloP4JrqQ38rro/TIeWRZ9/50CvO1iwNeUxjkK0Bic2Wjp8XeGT+H4f4d/+AcuvAAAA&#10;//8DAFBLAwQUAAYACAAAACEAfbDrBuMAAAALAQAADwAAAGRycy9kb3ducmV2LnhtbEyPTU/DMAyG&#10;70j8h8hI3Fi6jbKsNJ3QBNIkNKR9HOCWtaYta5yqybrCr8c7wdF+H71+nC4G24geO1870jAeRSCQ&#10;clfUVGrY717uFAgfDBWmcYQavtHDIru+Sk1SuDNtsN+GUnAJ+cRoqEJoEyl9XqE1fuRaJM4+XWdN&#10;4LErZdGZM5fbRk6i6EFaUxNfqEyLywrz4/ZkNayXSj2/rlZl//6zw/v46/hh3yKtb2+Gp0cQAYfw&#10;B8NFn9UhY6eDO1HhRaNhOpvHjGqYxNMZCCbiseLN4RKpOcgslf9/yH4BAAD//wMAUEsBAi0AFAAG&#10;AAgAAAAhALaDOJL+AAAA4QEAABMAAAAAAAAAAAAAAAAAAAAAAFtDb250ZW50X1R5cGVzXS54bWxQ&#10;SwECLQAUAAYACAAAACEAOP0h/9YAAACUAQAACwAAAAAAAAAAAAAAAAAvAQAAX3JlbHMvLnJlbHNQ&#10;SwECLQAUAAYACAAAACEAZhAhZR4CAABLBAAADgAAAAAAAAAAAAAAAAAuAgAAZHJzL2Uyb0RvYy54&#10;bWxQSwECLQAUAAYACAAAACEAfbDrBuMAAAALAQAADwAAAAAAAAAAAAAAAAB4BAAAZHJzL2Rvd25y&#10;ZXYueG1sUEsFBgAAAAAEAAQA8wAAAIgFAAAAAA==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4F25BE" wp14:editId="3667C8CF">
                <wp:simplePos x="0" y="0"/>
                <wp:positionH relativeFrom="column">
                  <wp:posOffset>342900</wp:posOffset>
                </wp:positionH>
                <wp:positionV relativeFrom="paragraph">
                  <wp:posOffset>1675130</wp:posOffset>
                </wp:positionV>
                <wp:extent cx="254000" cy="691515"/>
                <wp:effectExtent l="76200" t="38100" r="69850" b="8953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0" cy="6915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27pt;margin-top:131.9pt;width:20pt;height:54.4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RwfIwIAAFUEAAAOAAAAZHJzL2Uyb0RvYy54bWysVMuO0zAU3SPxD5b3NGmhI6iazqJDYYFg&#10;xGvvOnZjybGta9O0u4EfmE/gF2bDgofmG5I/4trJhKdAQmyu/Dr33HPuTZanh1qTvQCvrCnodJJT&#10;Igy3pTK7gr56ublznxIfmCmZtkYU9Cg8PV3dvrVs3ELMbGV1KYBgEuMXjStoFYJbZJnnlaiZn1gn&#10;DF5KCzULuIVdVgJrMHuts1men2SNhdKB5cJ7PD3rL+kq5ZdS8PBMSi8C0QXF2kKKkOI2xmy1ZIsd&#10;MFcpPpTB/qGKmimDpGOqMxYYeQPql1S14mC9lWHCbZ1ZKRUXSQOqmeY/qXlRMSeSFjTHu9Em///S&#10;8qf7cyCqLOjdGSWG1dij9n130V22X9qr7pJ0b9trDN277qL90H5uP7XX7UeCj9G5xvkFJlibcxh2&#10;3p1DtOEgoSZSK/cYh4Km1eu4incomhxSB45jB8QhEI6Hs/m9PMc+cbw6eTCdT+eRJ+sTRrADHx4J&#10;W5O4KKgPwNSuCmtrDPbaQk/B9k986IE3gAjWJkZvtSo3Suu0gd12rYHsGQ7IZoPkaSaQ8YdngSn9&#10;0JQkHB0axABsMxQWc2bRiF56WoWjFj3fcyHR3CgsSU9jLUY+xrkwIVmJhNrg6wiTWNsIzP8OHN5H&#10;qEgjP4J7N/7IOiISszVhBNfKWPgdezhMB/Gyf3/jQK87WrC15TENRbIGZzc1cfjO4sfx/T7Bv/0N&#10;Vl8BAAD//wMAUEsDBBQABgAIAAAAIQBb4r303gAAAAkBAAAPAAAAZHJzL2Rvd25yZXYueG1sTI/B&#10;TsMwDIbvSLxDZCRuLF3LNih1p2nStDOlEhzTJrRVEydqsq3j6clOcLT96/f3FdvZaHZWkx8sISwX&#10;CTBFrZUDdQj1x+HpBZgPgqTQlhTCVXnYlvd3hcilvdC7OlehY7GEfC4Q+hBczrlve2WEX1inKN6+&#10;7WREiOPUcTmJSyw3mqdJsuZGDBQ/9MKpfa/asToZhDHTY706Lvdf9XHe/Rxc9dm4K+Ljw7x7AxbU&#10;HP7CcMOP6FBGpsaeSHqmEVbPUSUgpOssKsTA623RIGSbdAO8LPh/g/IXAAD//wMAUEsBAi0AFAAG&#10;AAgAAAAhALaDOJL+AAAA4QEAABMAAAAAAAAAAAAAAAAAAAAAAFtDb250ZW50X1R5cGVzXS54bWxQ&#10;SwECLQAUAAYACAAAACEAOP0h/9YAAACUAQAACwAAAAAAAAAAAAAAAAAvAQAAX3JlbHMvLnJlbHNQ&#10;SwECLQAUAAYACAAAACEA+1EcHyMCAABVBAAADgAAAAAAAAAAAAAAAAAuAgAAZHJzL2Uyb0RvYy54&#10;bWxQSwECLQAUAAYACAAAACEAW+K99N4AAAAJAQAADwAAAAAAAAAAAAAAAAB9BAAAZHJzL2Rvd25y&#10;ZXYueG1sUEsFBgAAAAAEAAQA8wAAAIgFAAAAAA==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68F7E6C" wp14:editId="09F1CB2E">
            <wp:extent cx="3037398" cy="208189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08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0C644D" wp14:editId="2270A77B">
            <wp:extent cx="3057525" cy="20859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551" w:rsidRPr="004410A7" w:rsidRDefault="00372551" w:rsidP="00372551">
      <w:pPr>
        <w:pStyle w:val="a5"/>
        <w:tabs>
          <w:tab w:val="left" w:pos="426"/>
        </w:tabs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на компьютере установлены просроченные сертификаты значок программы будет красным, если нет – зеленым.</w:t>
      </w:r>
    </w:p>
    <w:p w:rsidR="00372551" w:rsidRDefault="00372551" w:rsidP="00372551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551" w:rsidRDefault="00372551" w:rsidP="00372551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551" w:rsidRDefault="00372551" w:rsidP="00372551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551" w:rsidRDefault="00372551" w:rsidP="00372551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551" w:rsidRDefault="00372551" w:rsidP="00372551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551" w:rsidRPr="00F135C4" w:rsidRDefault="00372551" w:rsidP="00372551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A3A2E50" wp14:editId="750F7599">
            <wp:simplePos x="0" y="0"/>
            <wp:positionH relativeFrom="column">
              <wp:posOffset>-437515</wp:posOffset>
            </wp:positionH>
            <wp:positionV relativeFrom="paragraph">
              <wp:posOffset>-410210</wp:posOffset>
            </wp:positionV>
            <wp:extent cx="2337435" cy="3888105"/>
            <wp:effectExtent l="0" t="0" r="5715" b="0"/>
            <wp:wrapSquare wrapText="bothSides"/>
            <wp:docPr id="19" name="Рисунок 19" descr="C:\Users\1\Desktop\photo_2021-10-14_11-22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photo_2021-10-14_11-22-0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45B">
        <w:rPr>
          <w:rFonts w:ascii="Times New Roman" w:hAnsi="Times New Roman" w:cs="Times New Roman"/>
          <w:b/>
          <w:sz w:val="28"/>
          <w:szCs w:val="28"/>
        </w:rPr>
        <w:t>Вход в систему:</w:t>
      </w:r>
    </w:p>
    <w:p w:rsidR="00372551" w:rsidRPr="00D525DE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для входа:</w:t>
      </w:r>
    </w:p>
    <w:p w:rsidR="00372551" w:rsidRPr="004047D0" w:rsidRDefault="004047D0" w:rsidP="00372551">
      <w:pPr>
        <w:tabs>
          <w:tab w:val="left" w:pos="426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hyperlink r:id="rId19" w:history="1">
        <w:r w:rsidR="00372551" w:rsidRPr="00D268A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372551" w:rsidRPr="004047D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://</w:t>
        </w:r>
        <w:r w:rsidR="00372551" w:rsidRPr="00D268A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ufk</w:t>
        </w:r>
        <w:r w:rsidR="00372551" w:rsidRPr="004047D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63.</w:t>
        </w:r>
        <w:r w:rsidR="00372551" w:rsidRPr="00D268A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sufd</w:t>
        </w:r>
        <w:r w:rsidR="00372551" w:rsidRPr="004047D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372551" w:rsidRPr="00D268A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budget</w:t>
        </w:r>
        <w:r w:rsidR="00372551" w:rsidRPr="004047D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372551" w:rsidRPr="00D268A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gov</w:t>
        </w:r>
      </w:hyperlink>
      <w:r w:rsidRPr="004047D0">
        <w:rPr>
          <w:rStyle w:val="a6"/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Style w:val="a6"/>
          <w:rFonts w:ascii="Times New Roman" w:hAnsi="Times New Roman" w:cs="Times New Roman"/>
          <w:sz w:val="28"/>
          <w:szCs w:val="28"/>
          <w:lang w:val="en-US"/>
        </w:rPr>
        <w:t>ru</w:t>
      </w:r>
      <w:r w:rsidR="00372551" w:rsidRPr="004047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72551" w:rsidRPr="00D268AC">
        <w:rPr>
          <w:rFonts w:ascii="Times New Roman" w:hAnsi="Times New Roman" w:cs="Times New Roman"/>
          <w:sz w:val="28"/>
          <w:szCs w:val="28"/>
        </w:rPr>
        <w:t>если</w:t>
      </w:r>
      <w:r w:rsidR="00372551" w:rsidRPr="004047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2551" w:rsidRPr="00D268AC">
        <w:rPr>
          <w:rFonts w:ascii="Times New Roman" w:hAnsi="Times New Roman" w:cs="Times New Roman"/>
          <w:sz w:val="28"/>
          <w:szCs w:val="28"/>
        </w:rPr>
        <w:t>браузер</w:t>
      </w:r>
      <w:r w:rsidR="00372551" w:rsidRPr="004047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72551" w:rsidRPr="00D268AC">
        <w:rPr>
          <w:rFonts w:ascii="Times New Roman" w:hAnsi="Times New Roman" w:cs="Times New Roman"/>
          <w:sz w:val="28"/>
          <w:szCs w:val="28"/>
          <w:lang w:val="en-US"/>
        </w:rPr>
        <w:t>Internet</w:t>
      </w:r>
      <w:r w:rsidR="00372551" w:rsidRPr="004047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2551" w:rsidRPr="00D268AC">
        <w:rPr>
          <w:rFonts w:ascii="Times New Roman" w:hAnsi="Times New Roman" w:cs="Times New Roman"/>
          <w:sz w:val="28"/>
          <w:szCs w:val="28"/>
          <w:lang w:val="en-US"/>
        </w:rPr>
        <w:t>Explorer</w:t>
      </w:r>
      <w:r w:rsidR="00372551" w:rsidRPr="004047D0">
        <w:rPr>
          <w:rFonts w:ascii="Times New Roman" w:hAnsi="Times New Roman" w:cs="Times New Roman"/>
          <w:sz w:val="28"/>
          <w:szCs w:val="28"/>
          <w:lang w:val="en-US"/>
        </w:rPr>
        <w:t xml:space="preserve"> 11</w:t>
      </w:r>
    </w:p>
    <w:p w:rsidR="00372551" w:rsidRPr="00D268AC" w:rsidRDefault="004047D0" w:rsidP="00372551">
      <w:pPr>
        <w:tabs>
          <w:tab w:val="left" w:pos="426"/>
        </w:tabs>
        <w:rPr>
          <w:rFonts w:ascii="Times New Roman" w:hAnsi="Times New Roman" w:cs="Times New Roman"/>
          <w:b/>
          <w:sz w:val="28"/>
          <w:szCs w:val="28"/>
        </w:rPr>
      </w:pPr>
      <w:hyperlink r:id="rId20" w:history="1">
        <w:r w:rsidR="00372551" w:rsidRPr="00D268A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72551" w:rsidRPr="00D268AC">
          <w:rPr>
            <w:rStyle w:val="a6"/>
            <w:rFonts w:ascii="Times New Roman" w:hAnsi="Times New Roman" w:cs="Times New Roman"/>
            <w:sz w:val="28"/>
            <w:szCs w:val="28"/>
          </w:rPr>
          <w:t>://ufk63.sufd.budget.gov</w:t>
        </w:r>
      </w:hyperlink>
      <w:r w:rsidRPr="004047D0">
        <w:rPr>
          <w:rStyle w:val="a6"/>
          <w:rFonts w:ascii="Times New Roman" w:hAnsi="Times New Roman" w:cs="Times New Roman"/>
          <w:sz w:val="28"/>
          <w:szCs w:val="28"/>
        </w:rPr>
        <w:t>.</w:t>
      </w:r>
      <w:r>
        <w:rPr>
          <w:rStyle w:val="a6"/>
          <w:rFonts w:ascii="Times New Roman" w:hAnsi="Times New Roman" w:cs="Times New Roman"/>
          <w:sz w:val="28"/>
          <w:szCs w:val="28"/>
          <w:lang w:val="en-US"/>
        </w:rPr>
        <w:t>ru</w:t>
      </w:r>
      <w:bookmarkStart w:id="1" w:name="_GoBack"/>
      <w:bookmarkEnd w:id="1"/>
      <w:r w:rsidR="00372551" w:rsidRPr="009A34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2551" w:rsidRPr="00D268AC">
        <w:rPr>
          <w:rFonts w:ascii="Times New Roman" w:hAnsi="Times New Roman" w:cs="Times New Roman"/>
          <w:sz w:val="28"/>
          <w:szCs w:val="28"/>
        </w:rPr>
        <w:t>если браузер</w:t>
      </w:r>
    </w:p>
    <w:p w:rsidR="00372551" w:rsidRPr="008D6A71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268AC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FB2D68">
        <w:rPr>
          <w:rFonts w:ascii="Times New Roman" w:hAnsi="Times New Roman" w:cs="Times New Roman"/>
          <w:sz w:val="28"/>
          <w:szCs w:val="28"/>
        </w:rPr>
        <w:t xml:space="preserve">, </w:t>
      </w:r>
      <w:r w:rsidRPr="00D268AC">
        <w:rPr>
          <w:rFonts w:ascii="Times New Roman" w:hAnsi="Times New Roman" w:cs="Times New Roman"/>
          <w:sz w:val="28"/>
          <w:szCs w:val="28"/>
          <w:lang w:val="en-US"/>
        </w:rPr>
        <w:t>Chrome</w:t>
      </w:r>
      <w:r w:rsidRPr="00FB2D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68AC">
        <w:rPr>
          <w:rFonts w:ascii="Times New Roman" w:hAnsi="Times New Roman" w:cs="Times New Roman"/>
          <w:sz w:val="28"/>
          <w:szCs w:val="28"/>
          <w:lang w:val="en-US"/>
        </w:rPr>
        <w:t>ChromiumGost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72551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Выбираем нужный сертификат и жмем </w:t>
      </w:r>
      <w:r w:rsidRPr="008D6A71">
        <w:rPr>
          <w:rFonts w:ascii="Times New Roman" w:hAnsi="Times New Roman" w:cs="Times New Roman"/>
          <w:b/>
          <w:sz w:val="28"/>
          <w:szCs w:val="28"/>
        </w:rPr>
        <w:t>«ОК»</w:t>
      </w:r>
    </w:p>
    <w:p w:rsidR="00372551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Предустановленную версию</w:t>
      </w:r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36EC">
        <w:rPr>
          <w:rFonts w:ascii="Times New Roman" w:hAnsi="Times New Roman" w:cs="Times New Roman"/>
          <w:b/>
          <w:sz w:val="28"/>
          <w:szCs w:val="28"/>
          <w:lang w:val="en-US"/>
        </w:rPr>
        <w:t>ChromiumGost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 всеми плагинами можно</w:t>
      </w:r>
      <w:r w:rsidRPr="00A236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скачать по ссылке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A236EC">
          <w:rPr>
            <w:rStyle w:val="a6"/>
            <w:rFonts w:ascii="Times New Roman" w:hAnsi="Times New Roman" w:cs="Times New Roman"/>
            <w:sz w:val="28"/>
            <w:szCs w:val="28"/>
          </w:rPr>
          <w:t>С</w:t>
        </w:r>
        <w:proofErr w:type="gramEnd"/>
        <w:r w:rsidRPr="00A236EC">
          <w:rPr>
            <w:rStyle w:val="a6"/>
            <w:rFonts w:ascii="Times New Roman" w:hAnsi="Times New Roman" w:cs="Times New Roman"/>
            <w:sz w:val="28"/>
            <w:szCs w:val="28"/>
          </w:rPr>
          <w:t>качать</w:t>
        </w:r>
      </w:hyperlink>
    </w:p>
    <w:p w:rsidR="00372551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:rsidR="00372551" w:rsidRPr="00F334FB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:rsidR="00372551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:rsidR="00372551" w:rsidRPr="00F334FB" w:rsidRDefault="00372551" w:rsidP="00372551">
      <w:pPr>
        <w:tabs>
          <w:tab w:val="left" w:pos="426"/>
        </w:tabs>
        <w:rPr>
          <w:noProof/>
          <w:lang w:eastAsia="ru-RU"/>
        </w:rPr>
      </w:pPr>
    </w:p>
    <w:p w:rsidR="00372551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:rsidR="00372551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:rsidR="00372551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:rsidR="00372551" w:rsidRPr="00C60829" w:rsidRDefault="00372551" w:rsidP="00372551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:rsidR="0073451B" w:rsidRPr="00372551" w:rsidRDefault="0073451B" w:rsidP="00372551"/>
    <w:sectPr w:rsidR="0073451B" w:rsidRPr="00372551" w:rsidSect="00FB6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74E95"/>
    <w:multiLevelType w:val="hybridMultilevel"/>
    <w:tmpl w:val="9746BD74"/>
    <w:lvl w:ilvl="0" w:tplc="52BA1C2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46B24D6D"/>
    <w:multiLevelType w:val="hybridMultilevel"/>
    <w:tmpl w:val="C938F832"/>
    <w:lvl w:ilvl="0" w:tplc="344CB4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96BBB"/>
    <w:multiLevelType w:val="hybridMultilevel"/>
    <w:tmpl w:val="CE145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10F"/>
    <w:rsid w:val="001A6802"/>
    <w:rsid w:val="001E2B50"/>
    <w:rsid w:val="001E37A4"/>
    <w:rsid w:val="002277D9"/>
    <w:rsid w:val="002A21AF"/>
    <w:rsid w:val="00372551"/>
    <w:rsid w:val="004047D0"/>
    <w:rsid w:val="00557967"/>
    <w:rsid w:val="005865A7"/>
    <w:rsid w:val="005A0751"/>
    <w:rsid w:val="0073451B"/>
    <w:rsid w:val="0077597A"/>
    <w:rsid w:val="0090210F"/>
    <w:rsid w:val="00C11414"/>
    <w:rsid w:val="00C54B22"/>
    <w:rsid w:val="00C67B3E"/>
    <w:rsid w:val="00D27DD7"/>
    <w:rsid w:val="00EF0CC7"/>
    <w:rsid w:val="00F03C48"/>
    <w:rsid w:val="00F6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1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37A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725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1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37A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725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yptopro.ru/products/cades/plugin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hyperlink" Target="https://cloud.roskazna.ru/index.php/s/cYo4AbMdyEGRojp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https://ufk63.sufd.budget.g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ecuritycode.ru/download_center/?section=downloads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hyperlink" Target="https://cloud.roskazna.ru/index.php/s/rXmAtJxTXqc7sQR" TargetMode="External"/><Relationship Id="rId19" Type="http://schemas.openxmlformats.org/officeDocument/2006/relationships/hyperlink" Target="http://ufk63.sufd.budget.go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Лисовский Сергей Иванович</dc:creator>
  <cp:lastModifiedBy>Стерлягова Кристина Николаевна</cp:lastModifiedBy>
  <cp:revision>5</cp:revision>
  <dcterms:created xsi:type="dcterms:W3CDTF">2021-10-13T13:08:00Z</dcterms:created>
  <dcterms:modified xsi:type="dcterms:W3CDTF">2021-10-15T05:53:00Z</dcterms:modified>
</cp:coreProperties>
</file>