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9B" w:rsidRDefault="0003692C" w:rsidP="000369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Информация о результатах плановых и внеплановых проверок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6C379B" w:rsidRPr="00A22AB5">
        <w:rPr>
          <w:rFonts w:ascii="Times New Roman" w:eastAsia="Times New Roman" w:hAnsi="Times New Roman" w:cs="Times New Roman"/>
          <w:b/>
          <w:sz w:val="28"/>
          <w:szCs w:val="24"/>
        </w:rPr>
        <w:t>в финансово-бюджетной сфере</w:t>
      </w:r>
      <w:r w:rsidR="008D7075"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, </w:t>
      </w:r>
    </w:p>
    <w:p w:rsidR="00BB690F" w:rsidRDefault="008D7075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 Управлени</w:t>
      </w:r>
      <w:r w:rsidR="006C379B"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866E5F" w:rsidRPr="001A57ED" w:rsidRDefault="00866E5F" w:rsidP="008D70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8D7075" w:rsidRPr="008D7075" w:rsidTr="008D7075">
        <w:trPr>
          <w:tblHeader/>
        </w:trPr>
        <w:tc>
          <w:tcPr>
            <w:tcW w:w="675" w:type="dxa"/>
            <w:vAlign w:val="center"/>
          </w:tcPr>
          <w:p w:rsidR="008D7075" w:rsidRPr="008D7075" w:rsidRDefault="008D7075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8D7075" w:rsidRPr="008D7075" w:rsidRDefault="008D7075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8D7075" w:rsidRPr="008D7075" w:rsidRDefault="008D7075" w:rsidP="008D7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7075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445507" w:rsidRPr="008D7075" w:rsidTr="008D7075">
        <w:tc>
          <w:tcPr>
            <w:tcW w:w="675" w:type="dxa"/>
            <w:vAlign w:val="center"/>
          </w:tcPr>
          <w:p w:rsidR="00445507" w:rsidRPr="00445507" w:rsidRDefault="00445507" w:rsidP="00445507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445507" w:rsidRPr="00460FBE" w:rsidRDefault="00445507" w:rsidP="00D573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0FB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Смоленское муниципальное унитарное предприятие  «</w:t>
            </w:r>
            <w:proofErr w:type="spellStart"/>
            <w:r w:rsidRPr="00460FB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Горводоканал</w:t>
            </w:r>
            <w:proofErr w:type="spellEnd"/>
            <w:r w:rsidRPr="00460FB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»</w:t>
            </w:r>
            <w:r w:rsidR="00D573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460FBE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(1.20-19/20)</w:t>
            </w:r>
          </w:p>
        </w:tc>
        <w:tc>
          <w:tcPr>
            <w:tcW w:w="8222" w:type="dxa"/>
            <w:vAlign w:val="center"/>
          </w:tcPr>
          <w:p w:rsidR="00445507" w:rsidRPr="00460FBE" w:rsidRDefault="00445507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E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использования средств Публично-правовой компании </w:t>
            </w:r>
          </w:p>
          <w:p w:rsidR="00445507" w:rsidRPr="00460FBE" w:rsidRDefault="00445507" w:rsidP="00445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FBE">
              <w:rPr>
                <w:rFonts w:ascii="Times New Roman" w:hAnsi="Times New Roman" w:cs="Times New Roman"/>
                <w:sz w:val="24"/>
                <w:szCs w:val="24"/>
              </w:rPr>
              <w:t>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      </w:r>
          </w:p>
          <w:p w:rsidR="00445507" w:rsidRPr="00460FBE" w:rsidRDefault="00445507" w:rsidP="004455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7" w:type="dxa"/>
            <w:vAlign w:val="center"/>
          </w:tcPr>
          <w:p w:rsidR="00445507" w:rsidRPr="00460FBE" w:rsidRDefault="00445507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FBE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5507" w:rsidRPr="008D7075" w:rsidTr="00DD02B9">
        <w:tc>
          <w:tcPr>
            <w:tcW w:w="675" w:type="dxa"/>
          </w:tcPr>
          <w:p w:rsidR="00445507" w:rsidRPr="00445507" w:rsidRDefault="00445507" w:rsidP="0044550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445507" w:rsidRPr="00395805" w:rsidRDefault="00445507" w:rsidP="00445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39580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Областное государственное бюджетное учреждение «Управление капитального строительства Смоленской области»</w:t>
            </w:r>
            <w:r w:rsidR="00D573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395805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(1.20-19/22)</w:t>
            </w:r>
          </w:p>
          <w:p w:rsidR="00445507" w:rsidRPr="00395805" w:rsidRDefault="00445507" w:rsidP="0044550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50105D" w:rsidRDefault="00445507" w:rsidP="004455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5805">
              <w:rPr>
                <w:rFonts w:ascii="Times New Roman" w:hAnsi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</w:t>
            </w:r>
            <w:proofErr w:type="gramEnd"/>
          </w:p>
          <w:p w:rsidR="0050105D" w:rsidRPr="00395805" w:rsidRDefault="00445507" w:rsidP="006E3E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805">
              <w:rPr>
                <w:rFonts w:ascii="Times New Roman" w:hAnsi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2487" w:type="dxa"/>
            <w:vAlign w:val="center"/>
          </w:tcPr>
          <w:p w:rsidR="00445507" w:rsidRPr="00460FBE" w:rsidRDefault="00445507" w:rsidP="004455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0FBE">
              <w:rPr>
                <w:rFonts w:ascii="Times New Roman" w:eastAsia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5507" w:rsidRPr="008D7075" w:rsidTr="00DD02B9">
        <w:tc>
          <w:tcPr>
            <w:tcW w:w="675" w:type="dxa"/>
          </w:tcPr>
          <w:p w:rsidR="00445507" w:rsidRPr="00445507" w:rsidRDefault="00445507" w:rsidP="0044550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D57351" w:rsidRDefault="00445507" w:rsidP="00D57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Межмуниципальный отдел Министерства внутренних дел Российской Федерации «</w:t>
            </w:r>
            <w:proofErr w:type="spellStart"/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Сафоновский</w:t>
            </w:r>
            <w:proofErr w:type="spellEnd"/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» (реализующий задачи и функции органов внутренних дел на территории Сафоновского и Холм-Жирковского муниципальных районов)</w:t>
            </w:r>
            <w:r w:rsidR="00D573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50105D" w:rsidRDefault="00445507" w:rsidP="00D57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(1.20-19/24)</w:t>
            </w:r>
          </w:p>
          <w:p w:rsidR="00D57351" w:rsidRPr="00F45DFD" w:rsidRDefault="00D57351" w:rsidP="00D5735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222" w:type="dxa"/>
            <w:vAlign w:val="center"/>
          </w:tcPr>
          <w:p w:rsidR="00445507" w:rsidRPr="00F45DFD" w:rsidRDefault="00445507" w:rsidP="00445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Обследование в части осуществления расходов федерального бюджета на выплату денежного довольствия сотрудникам</w:t>
            </w:r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br/>
              <w:t>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2487" w:type="dxa"/>
            <w:vAlign w:val="center"/>
          </w:tcPr>
          <w:p w:rsidR="00445507" w:rsidRPr="00F45DFD" w:rsidRDefault="00445507" w:rsidP="0044550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45DFD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т</w:t>
            </w:r>
          </w:p>
        </w:tc>
      </w:tr>
      <w:tr w:rsidR="00445507" w:rsidRPr="008D7075" w:rsidTr="008D7075">
        <w:tc>
          <w:tcPr>
            <w:tcW w:w="675" w:type="dxa"/>
          </w:tcPr>
          <w:p w:rsidR="00445507" w:rsidRPr="00445507" w:rsidRDefault="00445507" w:rsidP="00445507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5507" w:rsidRPr="008D7075" w:rsidRDefault="00736E51" w:rsidP="00736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E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Управление Министерства внутренних дел Российской Федерации по Смоленской области (1.20-19/25)</w:t>
            </w:r>
          </w:p>
        </w:tc>
        <w:tc>
          <w:tcPr>
            <w:tcW w:w="8222" w:type="dxa"/>
          </w:tcPr>
          <w:p w:rsidR="006E3EAC" w:rsidRDefault="00736E51" w:rsidP="009369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736E51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  <w:p w:rsidR="00BC6183" w:rsidRPr="00736E51" w:rsidRDefault="00BC6183" w:rsidP="009369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87" w:type="dxa"/>
          </w:tcPr>
          <w:p w:rsidR="00445507" w:rsidRPr="008D7075" w:rsidRDefault="00736E51" w:rsidP="00736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45507" w:rsidRPr="00AD018E" w:rsidTr="008D7075">
        <w:tc>
          <w:tcPr>
            <w:tcW w:w="675" w:type="dxa"/>
          </w:tcPr>
          <w:p w:rsidR="00445507" w:rsidRPr="00AD018E" w:rsidRDefault="00445507" w:rsidP="00AD018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5507" w:rsidRPr="00AD018E" w:rsidRDefault="0065280F" w:rsidP="00AD0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8E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 внутренних дел Российской Федерации по городу Смоленску (1.20-19/26)</w:t>
            </w:r>
          </w:p>
        </w:tc>
        <w:tc>
          <w:tcPr>
            <w:tcW w:w="8222" w:type="dxa"/>
          </w:tcPr>
          <w:p w:rsidR="00445507" w:rsidRDefault="0065280F" w:rsidP="00AD0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8E">
              <w:rPr>
                <w:rFonts w:ascii="Times New Roman" w:hAnsi="Times New Roman" w:cs="Times New Roman"/>
                <w:sz w:val="24"/>
                <w:szCs w:val="24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  <w:p w:rsidR="00B34B49" w:rsidRPr="00AD018E" w:rsidRDefault="00B34B49" w:rsidP="00AD0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445507" w:rsidRPr="00AD018E" w:rsidRDefault="00AD018E" w:rsidP="00AD0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18E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45507" w:rsidRPr="00760EA9" w:rsidTr="008D7075">
        <w:tc>
          <w:tcPr>
            <w:tcW w:w="675" w:type="dxa"/>
          </w:tcPr>
          <w:p w:rsidR="00445507" w:rsidRPr="00760EA9" w:rsidRDefault="00445507" w:rsidP="00760EA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5507" w:rsidRPr="00760EA9" w:rsidRDefault="00760EA9" w:rsidP="00760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A9">
              <w:rPr>
                <w:rFonts w:ascii="Times New Roman" w:hAnsi="Times New Roman" w:cs="Times New Roman"/>
                <w:bCs/>
                <w:sz w:val="24"/>
                <w:szCs w:val="24"/>
              </w:rPr>
              <w:t>Отдел по культуре Администрации муниципального образования «</w:t>
            </w:r>
            <w:proofErr w:type="spellStart"/>
            <w:r w:rsidRPr="00760EA9">
              <w:rPr>
                <w:rFonts w:ascii="Times New Roman" w:hAnsi="Times New Roman" w:cs="Times New Roman"/>
                <w:bCs/>
                <w:sz w:val="24"/>
                <w:szCs w:val="24"/>
              </w:rPr>
              <w:t>Сычевский</w:t>
            </w:r>
            <w:proofErr w:type="spellEnd"/>
            <w:r w:rsidRPr="00760E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район» Смоленской области (1.20-20/1)</w:t>
            </w:r>
          </w:p>
        </w:tc>
        <w:tc>
          <w:tcPr>
            <w:tcW w:w="8222" w:type="dxa"/>
          </w:tcPr>
          <w:p w:rsidR="00445507" w:rsidRPr="00760EA9" w:rsidRDefault="00760EA9" w:rsidP="00890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0EA9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</w:t>
            </w:r>
            <w:r w:rsidRPr="00760E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муниципальных нужд в отношении отдельных закупок для обеспечений федеральных нужд (нужд соответствующего субъекта Российской Федерации </w:t>
            </w:r>
            <w:r w:rsidR="00890D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EA9">
              <w:rPr>
                <w:rFonts w:ascii="Times New Roman" w:hAnsi="Times New Roman" w:cs="Times New Roman"/>
                <w:sz w:val="24"/>
                <w:szCs w:val="24"/>
              </w:rPr>
              <w:t>и муниципальных нужд, финансовое обеспечение которых частично или полностью осуществляется за счет средств субсидий, субвенций и иных межбюджетных трансфертов, имеющих целевое назначение</w:t>
            </w:r>
            <w:proofErr w:type="gramEnd"/>
            <w:r w:rsidRPr="00760EA9">
              <w:rPr>
                <w:rFonts w:ascii="Times New Roman" w:hAnsi="Times New Roman" w:cs="Times New Roman"/>
                <w:sz w:val="24"/>
                <w:szCs w:val="24"/>
              </w:rPr>
              <w:t>, из федерального бюджета)</w:t>
            </w:r>
          </w:p>
        </w:tc>
        <w:tc>
          <w:tcPr>
            <w:tcW w:w="2487" w:type="dxa"/>
          </w:tcPr>
          <w:p w:rsidR="00445507" w:rsidRPr="00760EA9" w:rsidRDefault="00760EA9" w:rsidP="00760E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A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45507" w:rsidRPr="00AB381E" w:rsidTr="008D7075">
        <w:tc>
          <w:tcPr>
            <w:tcW w:w="675" w:type="dxa"/>
          </w:tcPr>
          <w:p w:rsidR="00445507" w:rsidRPr="00AB381E" w:rsidRDefault="00445507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445507" w:rsidRPr="00AB381E" w:rsidRDefault="00B34B49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1E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«Строитель» (1.20-23/1)</w:t>
            </w:r>
          </w:p>
        </w:tc>
        <w:tc>
          <w:tcPr>
            <w:tcW w:w="8222" w:type="dxa"/>
          </w:tcPr>
          <w:p w:rsidR="00445507" w:rsidRDefault="00705523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381E" w:rsidRPr="00AB381E">
              <w:rPr>
                <w:rFonts w:ascii="Times New Roman" w:hAnsi="Times New Roman" w:cs="Times New Roman"/>
                <w:sz w:val="24"/>
                <w:szCs w:val="24"/>
              </w:rPr>
              <w:t>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в части закупки с реестровым номером 0163300029423000624</w:t>
            </w:r>
          </w:p>
          <w:p w:rsidR="00086F96" w:rsidRPr="00AB381E" w:rsidRDefault="00086F96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445507" w:rsidRPr="00AB381E" w:rsidRDefault="00AB381E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D02B9" w:rsidRPr="00086F96" w:rsidTr="008D7075">
        <w:tc>
          <w:tcPr>
            <w:tcW w:w="675" w:type="dxa"/>
          </w:tcPr>
          <w:p w:rsidR="00DD02B9" w:rsidRPr="00086F96" w:rsidRDefault="00DD02B9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DD02B9" w:rsidRDefault="00086F96" w:rsidP="00086F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86F96">
              <w:rPr>
                <w:rFonts w:ascii="Times New Roman" w:hAnsi="Times New Roman" w:cs="Times New Roman"/>
                <w:bCs/>
                <w:sz w:val="24"/>
                <w:szCs w:val="24"/>
              </w:rPr>
              <w:t>Акционерное общество «Авангард» (1.20-24/1)</w:t>
            </w:r>
          </w:p>
          <w:p w:rsidR="00D57351" w:rsidRPr="00086F96" w:rsidRDefault="00D57351" w:rsidP="00086F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DD02B9" w:rsidRPr="00086F96" w:rsidRDefault="00086F96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F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87" w:type="dxa"/>
          </w:tcPr>
          <w:p w:rsidR="00DD02B9" w:rsidRPr="00086F96" w:rsidRDefault="00086F96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F9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21692" w:rsidRPr="00086F96" w:rsidTr="008D7075">
        <w:tc>
          <w:tcPr>
            <w:tcW w:w="675" w:type="dxa"/>
          </w:tcPr>
          <w:p w:rsidR="00C21692" w:rsidRPr="00086F96" w:rsidRDefault="00C21692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21692" w:rsidRDefault="00C21692" w:rsidP="00C216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1692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</w:t>
            </w:r>
            <w:r w:rsidR="00535662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C2169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образования «Ярцевский район» Смоленской области»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(1.20-</w:t>
            </w:r>
            <w:r w:rsidR="0065387C">
              <w:rPr>
                <w:rFonts w:ascii="Times New Roman" w:hAnsi="Times New Roman" w:cs="Times New Roman"/>
                <w:bCs/>
                <w:sz w:val="24"/>
                <w:szCs w:val="24"/>
              </w:rPr>
              <w:t>19/29)</w:t>
            </w:r>
          </w:p>
          <w:p w:rsidR="00203359" w:rsidRPr="00086F96" w:rsidRDefault="00203359" w:rsidP="00C216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21692" w:rsidRPr="00C21692" w:rsidRDefault="00C21692" w:rsidP="00C21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692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деятельности организаций </w:t>
            </w:r>
            <w:r w:rsidRPr="00C21692">
              <w:rPr>
                <w:rFonts w:ascii="Times New Roman" w:hAnsi="Times New Roman" w:cs="Times New Roman"/>
                <w:sz w:val="24"/>
                <w:szCs w:val="24"/>
              </w:rPr>
              <w:br/>
              <w:t>в сфере теплоснабжения</w:t>
            </w:r>
          </w:p>
          <w:p w:rsidR="00C21692" w:rsidRPr="00086F96" w:rsidRDefault="00C21692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C21692" w:rsidRPr="00086F96" w:rsidRDefault="00CC42E2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C42E2" w:rsidRPr="00086F96" w:rsidTr="008D7075">
        <w:tc>
          <w:tcPr>
            <w:tcW w:w="675" w:type="dxa"/>
          </w:tcPr>
          <w:p w:rsidR="00CC42E2" w:rsidRPr="00086F96" w:rsidRDefault="00CC42E2" w:rsidP="00AB381E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C42E2" w:rsidRPr="00535662" w:rsidRDefault="00535662" w:rsidP="00C216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56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Некоммерческая организация «Региональный фонд капитального </w:t>
            </w:r>
            <w:r w:rsidRPr="0053566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ремонта многоквартирных домов Смоленской области»</w:t>
            </w:r>
            <w:r w:rsidR="0065387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15528">
              <w:rPr>
                <w:rFonts w:ascii="Times New Roman" w:hAnsi="Times New Roman" w:cs="Times New Roman"/>
                <w:bCs/>
                <w:sz w:val="24"/>
                <w:szCs w:val="24"/>
              </w:rPr>
              <w:t>(1.20-19/27)</w:t>
            </w:r>
          </w:p>
          <w:p w:rsidR="00535662" w:rsidRPr="00C21692" w:rsidRDefault="00535662" w:rsidP="00C2169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C42E2" w:rsidRPr="00C21692" w:rsidRDefault="006537E7" w:rsidP="00C21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использования средств, полученных в качестве государственной (муниципальной) поддержки капитального ремонта, а также средств, </w:t>
            </w:r>
            <w:r w:rsidRPr="0065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полученных от собственников помещений в многоквартирных домах, формирующих фонды капитального ремонта у региональных операторов</w:t>
            </w:r>
          </w:p>
        </w:tc>
        <w:tc>
          <w:tcPr>
            <w:tcW w:w="2487" w:type="dxa"/>
          </w:tcPr>
          <w:p w:rsidR="00CC42E2" w:rsidRDefault="006537E7" w:rsidP="00AB38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</w:t>
            </w:r>
          </w:p>
        </w:tc>
      </w:tr>
    </w:tbl>
    <w:p w:rsidR="008D7075" w:rsidRPr="008D7075" w:rsidRDefault="008D7075" w:rsidP="008D707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D7075" w:rsidRPr="008D7075" w:rsidSect="00576693">
      <w:headerReference w:type="default" r:id="rId9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96B" w:rsidRDefault="0093696B" w:rsidP="00576693">
      <w:pPr>
        <w:spacing w:after="0" w:line="240" w:lineRule="auto"/>
      </w:pPr>
      <w:r>
        <w:separator/>
      </w:r>
    </w:p>
  </w:endnote>
  <w:endnote w:type="continuationSeparator" w:id="0">
    <w:p w:rsidR="0093696B" w:rsidRDefault="0093696B" w:rsidP="0057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96B" w:rsidRDefault="0093696B" w:rsidP="00576693">
      <w:pPr>
        <w:spacing w:after="0" w:line="240" w:lineRule="auto"/>
      </w:pPr>
      <w:r>
        <w:separator/>
      </w:r>
    </w:p>
  </w:footnote>
  <w:footnote w:type="continuationSeparator" w:id="0">
    <w:p w:rsidR="0093696B" w:rsidRDefault="0093696B" w:rsidP="0057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93696B" w:rsidRDefault="0093696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0D4">
          <w:rPr>
            <w:noProof/>
          </w:rPr>
          <w:t>2</w:t>
        </w:r>
        <w:r>
          <w:fldChar w:fldCharType="end"/>
        </w:r>
      </w:p>
    </w:sdtContent>
  </w:sdt>
  <w:p w:rsidR="0093696B" w:rsidRDefault="0093696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AFA"/>
    <w:rsid w:val="0003692C"/>
    <w:rsid w:val="00086F96"/>
    <w:rsid w:val="000D6B7E"/>
    <w:rsid w:val="0012722E"/>
    <w:rsid w:val="001A57ED"/>
    <w:rsid w:val="00203359"/>
    <w:rsid w:val="00257C29"/>
    <w:rsid w:val="00257D57"/>
    <w:rsid w:val="003632A1"/>
    <w:rsid w:val="00414058"/>
    <w:rsid w:val="00436AFA"/>
    <w:rsid w:val="00445507"/>
    <w:rsid w:val="0050105D"/>
    <w:rsid w:val="00535662"/>
    <w:rsid w:val="00576693"/>
    <w:rsid w:val="0065280F"/>
    <w:rsid w:val="006537E7"/>
    <w:rsid w:val="0065387C"/>
    <w:rsid w:val="006C379B"/>
    <w:rsid w:val="006E3EAC"/>
    <w:rsid w:val="00705523"/>
    <w:rsid w:val="00715528"/>
    <w:rsid w:val="00736E51"/>
    <w:rsid w:val="00760EA9"/>
    <w:rsid w:val="007923A3"/>
    <w:rsid w:val="00866E5F"/>
    <w:rsid w:val="00890D4C"/>
    <w:rsid w:val="008D7075"/>
    <w:rsid w:val="00922701"/>
    <w:rsid w:val="0093696B"/>
    <w:rsid w:val="0094683C"/>
    <w:rsid w:val="009564DB"/>
    <w:rsid w:val="00A22AB5"/>
    <w:rsid w:val="00AB381E"/>
    <w:rsid w:val="00AD018E"/>
    <w:rsid w:val="00B34B49"/>
    <w:rsid w:val="00BB690F"/>
    <w:rsid w:val="00BC6183"/>
    <w:rsid w:val="00BE20D4"/>
    <w:rsid w:val="00C21692"/>
    <w:rsid w:val="00CA6B84"/>
    <w:rsid w:val="00CC42E2"/>
    <w:rsid w:val="00D57351"/>
    <w:rsid w:val="00DA2409"/>
    <w:rsid w:val="00DA3754"/>
    <w:rsid w:val="00DC1DAA"/>
    <w:rsid w:val="00DD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7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550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669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76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669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78DDC-A351-4729-94E7-CDBFE9922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Орлова Дарья Анатольевна</cp:lastModifiedBy>
  <cp:revision>43</cp:revision>
  <dcterms:created xsi:type="dcterms:W3CDTF">2024-08-09T06:37:00Z</dcterms:created>
  <dcterms:modified xsi:type="dcterms:W3CDTF">2024-08-12T08:09:00Z</dcterms:modified>
</cp:coreProperties>
</file>