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9B" w:rsidRDefault="0003692C" w:rsidP="000369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Информация о результатах плановых и внеплановых проверок</w:t>
      </w:r>
      <w:r w:rsidR="006C379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6C379B" w:rsidRPr="00A22AB5">
        <w:rPr>
          <w:rFonts w:ascii="Times New Roman" w:eastAsia="Times New Roman" w:hAnsi="Times New Roman" w:cs="Times New Roman"/>
          <w:b/>
          <w:sz w:val="28"/>
          <w:szCs w:val="24"/>
        </w:rPr>
        <w:t>в финансово-бюджетной сфере</w:t>
      </w:r>
      <w:r w:rsidR="008D7075"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, </w:t>
      </w:r>
    </w:p>
    <w:p w:rsidR="00BB690F" w:rsidRDefault="008D7075" w:rsidP="008D7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 Управлени</w:t>
      </w:r>
      <w:r w:rsidR="006C379B"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357347" w:rsidRPr="001A57ED" w:rsidRDefault="00357347" w:rsidP="008D7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8363"/>
        <w:gridCol w:w="1920"/>
      </w:tblGrid>
      <w:tr w:rsidR="008D7075" w:rsidRPr="00CA7CAF" w:rsidTr="00EB2E51">
        <w:trPr>
          <w:tblHeader/>
        </w:trPr>
        <w:tc>
          <w:tcPr>
            <w:tcW w:w="675" w:type="dxa"/>
            <w:vAlign w:val="center"/>
          </w:tcPr>
          <w:p w:rsidR="008D7075" w:rsidRPr="00CA7CAF" w:rsidRDefault="008D7075" w:rsidP="004455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CA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8D7075" w:rsidRPr="00CA7CAF" w:rsidRDefault="008D7075" w:rsidP="0044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7CA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A7CAF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95" w:type="dxa"/>
            <w:vAlign w:val="center"/>
          </w:tcPr>
          <w:p w:rsidR="008D7075" w:rsidRPr="00CA7CAF" w:rsidRDefault="008D7075" w:rsidP="008D7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CAF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363" w:type="dxa"/>
            <w:vAlign w:val="center"/>
          </w:tcPr>
          <w:p w:rsidR="008D7075" w:rsidRPr="00CA7CAF" w:rsidRDefault="008D7075" w:rsidP="008D70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7CAF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1920" w:type="dxa"/>
            <w:vAlign w:val="center"/>
          </w:tcPr>
          <w:p w:rsidR="008D7075" w:rsidRPr="00CA7CAF" w:rsidRDefault="008D7075" w:rsidP="008D7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CAF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F532B2" w:rsidRPr="00CA7CAF" w:rsidTr="00EB2E51">
        <w:tc>
          <w:tcPr>
            <w:tcW w:w="675" w:type="dxa"/>
          </w:tcPr>
          <w:p w:rsidR="00F532B2" w:rsidRPr="00CA7CAF" w:rsidRDefault="00F532B2" w:rsidP="00AB381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F532B2" w:rsidRPr="00CA7CAF" w:rsidRDefault="00F532B2" w:rsidP="00EB2E51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A7CAF">
              <w:rPr>
                <w:rFonts w:ascii="Times New Roman" w:hAnsi="Times New Roman" w:cs="Times New Roman"/>
                <w:sz w:val="24"/>
                <w:szCs w:val="24"/>
              </w:rPr>
              <w:t>Министерств</w:t>
            </w:r>
            <w:r w:rsidR="00BB256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7CAF">
              <w:rPr>
                <w:rFonts w:ascii="Times New Roman" w:hAnsi="Times New Roman" w:cs="Times New Roman"/>
                <w:sz w:val="24"/>
                <w:szCs w:val="24"/>
              </w:rPr>
              <w:t xml:space="preserve"> архитектуры и строительства Смоленской области</w:t>
            </w:r>
          </w:p>
        </w:tc>
        <w:tc>
          <w:tcPr>
            <w:tcW w:w="8363" w:type="dxa"/>
          </w:tcPr>
          <w:p w:rsidR="00BB2563" w:rsidRDefault="00F532B2" w:rsidP="00504A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CAF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условий соглашений </w:t>
            </w:r>
            <w:proofErr w:type="gramStart"/>
            <w:r w:rsidRPr="00CA7CAF">
              <w:rPr>
                <w:rFonts w:ascii="Times New Roman" w:hAnsi="Times New Roman" w:cs="Times New Roman"/>
                <w:sz w:val="24"/>
                <w:szCs w:val="24"/>
              </w:rPr>
              <w:t>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</w:t>
            </w:r>
            <w:proofErr w:type="gramEnd"/>
            <w:r w:rsidRPr="00CA7CAF">
              <w:rPr>
                <w:rFonts w:ascii="Times New Roman" w:hAnsi="Times New Roman" w:cs="Times New Roman"/>
                <w:sz w:val="24"/>
                <w:szCs w:val="24"/>
              </w:rPr>
              <w:t xml:space="preserve"> платы за пользование ими по ставке 3 процента годовых с правом досрочного погашения</w:t>
            </w:r>
          </w:p>
          <w:p w:rsidR="00F532B2" w:rsidRPr="00CA7CAF" w:rsidRDefault="00504A9A" w:rsidP="00504A9A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04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</w:tcPr>
          <w:p w:rsidR="00F532B2" w:rsidRPr="00CA7CAF" w:rsidRDefault="00B224F6" w:rsidP="00E9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30A26" w:rsidRPr="00CA7CAF" w:rsidTr="00EB2E51">
        <w:tc>
          <w:tcPr>
            <w:tcW w:w="675" w:type="dxa"/>
          </w:tcPr>
          <w:p w:rsidR="00330A26" w:rsidRPr="00CA7CAF" w:rsidRDefault="00330A26" w:rsidP="00AB381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330A26" w:rsidRDefault="00330A26" w:rsidP="00BB2563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A7C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Управлени</w:t>
            </w:r>
            <w:r w:rsidR="00BB256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</w:t>
            </w:r>
            <w:r w:rsidRPr="00CA7C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транспорта и дорожного хозяйства Администрации города Смоленска</w:t>
            </w:r>
          </w:p>
          <w:p w:rsidR="00BB2563" w:rsidRPr="00CA7CAF" w:rsidRDefault="00BB2563" w:rsidP="00BB2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</w:tcPr>
          <w:p w:rsidR="00330A26" w:rsidRPr="00CA7CAF" w:rsidRDefault="00330A26" w:rsidP="00AC0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CA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Проверка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  <w:tc>
          <w:tcPr>
            <w:tcW w:w="1920" w:type="dxa"/>
          </w:tcPr>
          <w:p w:rsidR="00330A26" w:rsidRPr="00CA7CAF" w:rsidRDefault="00B224F6" w:rsidP="00E9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F532B2" w:rsidRPr="00CA7CAF" w:rsidTr="00EB2E51">
        <w:tc>
          <w:tcPr>
            <w:tcW w:w="675" w:type="dxa"/>
          </w:tcPr>
          <w:p w:rsidR="00F532B2" w:rsidRPr="00CA7CAF" w:rsidRDefault="00F532B2" w:rsidP="00AB381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F532B2" w:rsidRPr="00CA7CAF" w:rsidRDefault="00DA4A02" w:rsidP="00BB25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CAF">
              <w:rPr>
                <w:rFonts w:ascii="Times New Roman" w:hAnsi="Times New Roman" w:cs="Times New Roman"/>
                <w:sz w:val="24"/>
                <w:szCs w:val="24"/>
              </w:rPr>
              <w:t>Областно</w:t>
            </w:r>
            <w:r w:rsidR="00BB256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7CAF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</w:t>
            </w:r>
            <w:r w:rsidR="00BB256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7CAF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</w:t>
            </w:r>
            <w:r w:rsidR="00BB256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7CAF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 w:rsidR="00BB256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7CAF">
              <w:rPr>
                <w:rFonts w:ascii="Times New Roman" w:hAnsi="Times New Roman" w:cs="Times New Roman"/>
                <w:sz w:val="24"/>
                <w:szCs w:val="24"/>
              </w:rPr>
              <w:t xml:space="preserve"> «Управление капитального строительства Смоленской области»</w:t>
            </w:r>
          </w:p>
        </w:tc>
        <w:tc>
          <w:tcPr>
            <w:tcW w:w="8363" w:type="dxa"/>
          </w:tcPr>
          <w:p w:rsidR="00F532B2" w:rsidRPr="00CA7CAF" w:rsidRDefault="00383425" w:rsidP="00AC0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CAF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условий соглашений </w:t>
            </w:r>
            <w:proofErr w:type="gramStart"/>
            <w:r w:rsidRPr="00CA7CAF">
              <w:rPr>
                <w:rFonts w:ascii="Times New Roman" w:hAnsi="Times New Roman" w:cs="Times New Roman"/>
                <w:sz w:val="24"/>
                <w:szCs w:val="24"/>
              </w:rPr>
              <w:t>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</w:t>
            </w:r>
            <w:proofErr w:type="gramEnd"/>
            <w:r w:rsidRPr="00CA7CAF">
              <w:rPr>
                <w:rFonts w:ascii="Times New Roman" w:hAnsi="Times New Roman" w:cs="Times New Roman"/>
                <w:sz w:val="24"/>
                <w:szCs w:val="24"/>
              </w:rPr>
              <w:t xml:space="preserve"> платы за пользование ими по ставке 3 процента годовых с правом досрочного погашения</w:t>
            </w:r>
          </w:p>
        </w:tc>
        <w:tc>
          <w:tcPr>
            <w:tcW w:w="1920" w:type="dxa"/>
          </w:tcPr>
          <w:p w:rsidR="00F532B2" w:rsidRPr="00CA7CAF" w:rsidRDefault="00B224F6" w:rsidP="00E93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6C3FDA" w:rsidRDefault="006C3FDA" w:rsidP="0035734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C3FDA" w:rsidSect="00576693">
      <w:headerReference w:type="default" r:id="rId9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BFC" w:rsidRDefault="00C16BFC" w:rsidP="00576693">
      <w:pPr>
        <w:spacing w:after="0" w:line="240" w:lineRule="auto"/>
      </w:pPr>
      <w:r>
        <w:separator/>
      </w:r>
    </w:p>
  </w:endnote>
  <w:endnote w:type="continuationSeparator" w:id="0">
    <w:p w:rsidR="00C16BFC" w:rsidRDefault="00C16BFC" w:rsidP="00576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BFC" w:rsidRDefault="00C16BFC" w:rsidP="00576693">
      <w:pPr>
        <w:spacing w:after="0" w:line="240" w:lineRule="auto"/>
      </w:pPr>
      <w:r>
        <w:separator/>
      </w:r>
    </w:p>
  </w:footnote>
  <w:footnote w:type="continuationSeparator" w:id="0">
    <w:p w:rsidR="00C16BFC" w:rsidRDefault="00C16BFC" w:rsidP="00576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C16BF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78B">
          <w:rPr>
            <w:noProof/>
          </w:rPr>
          <w:t>2</w:t>
        </w:r>
        <w:r>
          <w:fldChar w:fldCharType="end"/>
        </w:r>
      </w:p>
    </w:sdtContent>
  </w:sdt>
  <w:p w:rsidR="00C16BFC" w:rsidRDefault="00C16B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AFA"/>
    <w:rsid w:val="0003692C"/>
    <w:rsid w:val="00084C76"/>
    <w:rsid w:val="00086F96"/>
    <w:rsid w:val="000D6B7E"/>
    <w:rsid w:val="00120DC0"/>
    <w:rsid w:val="0012722E"/>
    <w:rsid w:val="001454CD"/>
    <w:rsid w:val="001A57ED"/>
    <w:rsid w:val="001A6574"/>
    <w:rsid w:val="00203359"/>
    <w:rsid w:val="00257C29"/>
    <w:rsid w:val="00257D57"/>
    <w:rsid w:val="00330A26"/>
    <w:rsid w:val="00357347"/>
    <w:rsid w:val="003632A1"/>
    <w:rsid w:val="00383425"/>
    <w:rsid w:val="00414058"/>
    <w:rsid w:val="00436AFA"/>
    <w:rsid w:val="00445507"/>
    <w:rsid w:val="0046697C"/>
    <w:rsid w:val="00476F9E"/>
    <w:rsid w:val="0050105D"/>
    <w:rsid w:val="00504A9A"/>
    <w:rsid w:val="00535662"/>
    <w:rsid w:val="00576693"/>
    <w:rsid w:val="0065280F"/>
    <w:rsid w:val="006537E7"/>
    <w:rsid w:val="0065387C"/>
    <w:rsid w:val="006C379B"/>
    <w:rsid w:val="006C3FDA"/>
    <w:rsid w:val="006E3EAC"/>
    <w:rsid w:val="00705523"/>
    <w:rsid w:val="00715528"/>
    <w:rsid w:val="00736E51"/>
    <w:rsid w:val="00760EA9"/>
    <w:rsid w:val="007923A3"/>
    <w:rsid w:val="00866E5F"/>
    <w:rsid w:val="00890D4C"/>
    <w:rsid w:val="008C66FD"/>
    <w:rsid w:val="008D7075"/>
    <w:rsid w:val="00922701"/>
    <w:rsid w:val="0093696B"/>
    <w:rsid w:val="0094683C"/>
    <w:rsid w:val="009564DB"/>
    <w:rsid w:val="00A22AB5"/>
    <w:rsid w:val="00A413B9"/>
    <w:rsid w:val="00AB381E"/>
    <w:rsid w:val="00AC1F07"/>
    <w:rsid w:val="00AD018E"/>
    <w:rsid w:val="00AF078B"/>
    <w:rsid w:val="00B224F6"/>
    <w:rsid w:val="00B34B49"/>
    <w:rsid w:val="00BB2563"/>
    <w:rsid w:val="00BB690F"/>
    <w:rsid w:val="00BC6183"/>
    <w:rsid w:val="00C16BFC"/>
    <w:rsid w:val="00C20925"/>
    <w:rsid w:val="00C21692"/>
    <w:rsid w:val="00C6161A"/>
    <w:rsid w:val="00CA6B84"/>
    <w:rsid w:val="00CA7CAF"/>
    <w:rsid w:val="00CC42E2"/>
    <w:rsid w:val="00D57351"/>
    <w:rsid w:val="00D874ED"/>
    <w:rsid w:val="00DA2409"/>
    <w:rsid w:val="00DA3754"/>
    <w:rsid w:val="00DA4A02"/>
    <w:rsid w:val="00DC1DAA"/>
    <w:rsid w:val="00DD02B9"/>
    <w:rsid w:val="00E541D4"/>
    <w:rsid w:val="00EB2E51"/>
    <w:rsid w:val="00F3098D"/>
    <w:rsid w:val="00F532B2"/>
    <w:rsid w:val="00F8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550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669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6693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550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669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669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30232-9AF9-450B-9731-04BD18EA9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Дарья Анатольевна</dc:creator>
  <cp:lastModifiedBy>Орлова Дарья Анатольевна</cp:lastModifiedBy>
  <cp:revision>18</cp:revision>
  <dcterms:created xsi:type="dcterms:W3CDTF">2024-12-04T06:45:00Z</dcterms:created>
  <dcterms:modified xsi:type="dcterms:W3CDTF">2024-12-06T09:14:00Z</dcterms:modified>
</cp:coreProperties>
</file>