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EFA" w:rsidRPr="006F0427" w:rsidRDefault="00411EFA" w:rsidP="00776624">
      <w:pPr>
        <w:spacing w:after="0"/>
        <w:ind w:left="1020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0427">
        <w:rPr>
          <w:rFonts w:ascii="Times New Roman" w:eastAsia="Calibri" w:hAnsi="Times New Roman" w:cs="Times New Roman"/>
          <w:sz w:val="28"/>
          <w:szCs w:val="28"/>
        </w:rPr>
        <w:t>УТВЕРЖДАЮ</w:t>
      </w:r>
    </w:p>
    <w:p w:rsidR="00411EFA" w:rsidRPr="006F0427" w:rsidRDefault="00FD3560" w:rsidP="002B538B">
      <w:pPr>
        <w:spacing w:after="0" w:line="240" w:lineRule="auto"/>
        <w:ind w:left="1020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411EFA" w:rsidRPr="006F0427">
        <w:rPr>
          <w:rFonts w:ascii="Times New Roman" w:eastAsia="Calibri" w:hAnsi="Times New Roman" w:cs="Times New Roman"/>
          <w:sz w:val="28"/>
          <w:szCs w:val="28"/>
        </w:rPr>
        <w:t>уководител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="00411EFA" w:rsidRPr="006F0427">
        <w:rPr>
          <w:rFonts w:ascii="Times New Roman" w:eastAsia="Calibri" w:hAnsi="Times New Roman" w:cs="Times New Roman"/>
          <w:sz w:val="28"/>
          <w:szCs w:val="28"/>
        </w:rPr>
        <w:t xml:space="preserve"> Управления</w:t>
      </w:r>
      <w:r w:rsidR="002B538B" w:rsidRPr="006F04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1EFA" w:rsidRPr="006F0427">
        <w:rPr>
          <w:rFonts w:ascii="Times New Roman" w:eastAsia="Calibri" w:hAnsi="Times New Roman" w:cs="Times New Roman"/>
          <w:sz w:val="28"/>
          <w:szCs w:val="28"/>
        </w:rPr>
        <w:t>Федерального казначейства</w:t>
      </w:r>
      <w:r w:rsidR="002B538B" w:rsidRPr="006F04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1EFA" w:rsidRPr="006F0427">
        <w:rPr>
          <w:rFonts w:ascii="Times New Roman" w:eastAsia="Calibri" w:hAnsi="Times New Roman" w:cs="Times New Roman"/>
          <w:sz w:val="28"/>
          <w:szCs w:val="28"/>
        </w:rPr>
        <w:t>по Смоленской области</w:t>
      </w:r>
    </w:p>
    <w:p w:rsidR="00411EFA" w:rsidRPr="006F0427" w:rsidRDefault="00411EFA" w:rsidP="002B538B">
      <w:pPr>
        <w:spacing w:after="0" w:line="240" w:lineRule="auto"/>
        <w:ind w:left="1020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B538B" w:rsidRPr="006F0427" w:rsidRDefault="00411EFA" w:rsidP="00776624">
      <w:pPr>
        <w:spacing w:after="0" w:line="240" w:lineRule="auto"/>
        <w:ind w:left="10206"/>
        <w:jc w:val="center"/>
        <w:rPr>
          <w:bCs/>
          <w:sz w:val="28"/>
          <w:szCs w:val="28"/>
        </w:rPr>
      </w:pPr>
      <w:r w:rsidRPr="006F0427">
        <w:rPr>
          <w:rFonts w:ascii="Times New Roman" w:eastAsia="Calibri" w:hAnsi="Times New Roman" w:cs="Times New Roman"/>
          <w:sz w:val="28"/>
          <w:szCs w:val="28"/>
        </w:rPr>
        <w:t>__________</w:t>
      </w:r>
      <w:r w:rsidR="002B538B" w:rsidRPr="006F0427">
        <w:rPr>
          <w:rFonts w:ascii="Times New Roman" w:eastAsia="Calibri" w:hAnsi="Times New Roman" w:cs="Times New Roman"/>
          <w:sz w:val="28"/>
          <w:szCs w:val="28"/>
        </w:rPr>
        <w:t>__</w:t>
      </w:r>
      <w:r w:rsidRPr="006F0427">
        <w:rPr>
          <w:rFonts w:ascii="Times New Roman" w:eastAsia="Calibri" w:hAnsi="Times New Roman" w:cs="Times New Roman"/>
          <w:sz w:val="28"/>
          <w:szCs w:val="28"/>
        </w:rPr>
        <w:t>____</w:t>
      </w:r>
      <w:r w:rsidR="00776624">
        <w:rPr>
          <w:rFonts w:ascii="Times New Roman" w:eastAsia="Calibri" w:hAnsi="Times New Roman" w:cs="Times New Roman"/>
          <w:sz w:val="28"/>
          <w:szCs w:val="28"/>
        </w:rPr>
        <w:t xml:space="preserve">С.Е. </w:t>
      </w:r>
      <w:proofErr w:type="spellStart"/>
      <w:r w:rsidR="00776624">
        <w:rPr>
          <w:rFonts w:ascii="Times New Roman" w:eastAsia="Calibri" w:hAnsi="Times New Roman" w:cs="Times New Roman"/>
          <w:sz w:val="28"/>
          <w:szCs w:val="28"/>
        </w:rPr>
        <w:t>Боровичева</w:t>
      </w:r>
      <w:proofErr w:type="spellEnd"/>
    </w:p>
    <w:p w:rsidR="006A13FF" w:rsidRPr="006F0427" w:rsidRDefault="006A13FF" w:rsidP="001D418A">
      <w:pPr>
        <w:spacing w:after="0" w:line="240" w:lineRule="auto"/>
        <w:ind w:left="10206"/>
        <w:jc w:val="center"/>
        <w:rPr>
          <w:bCs/>
          <w:sz w:val="26"/>
          <w:szCs w:val="26"/>
        </w:rPr>
      </w:pPr>
      <w:r w:rsidRPr="006F0427">
        <w:rPr>
          <w:rFonts w:ascii="Times New Roman" w:hAnsi="Times New Roman" w:cs="Times New Roman"/>
          <w:bCs/>
          <w:sz w:val="18"/>
          <w:szCs w:val="18"/>
        </w:rPr>
        <w:t>подпись, расшифровка</w:t>
      </w:r>
    </w:p>
    <w:p w:rsidR="00411EFA" w:rsidRPr="00D1382A" w:rsidRDefault="00960E7E" w:rsidP="002B538B">
      <w:pPr>
        <w:spacing w:after="0" w:line="240" w:lineRule="auto"/>
        <w:ind w:left="1020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60288" behindDoc="0" locked="0" layoutInCell="0" allowOverlap="1" wp14:anchorId="2DD1BCAD" wp14:editId="62400EA4">
            <wp:simplePos x="0" y="0"/>
            <wp:positionH relativeFrom="page">
              <wp:posOffset>555625</wp:posOffset>
            </wp:positionH>
            <wp:positionV relativeFrom="page">
              <wp:posOffset>1915160</wp:posOffset>
            </wp:positionV>
            <wp:extent cx="2498090" cy="285750"/>
            <wp:effectExtent l="0" t="0" r="0" b="0"/>
            <wp:wrapNone/>
            <wp:docPr id="2" name="RegSta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28575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38B" w:rsidRPr="006F0427">
        <w:rPr>
          <w:rFonts w:ascii="Times New Roman" w:eastAsia="Calibri" w:hAnsi="Times New Roman" w:cs="Times New Roman"/>
          <w:sz w:val="26"/>
          <w:szCs w:val="26"/>
        </w:rPr>
        <w:t xml:space="preserve">                 </w:t>
      </w:r>
      <w:r w:rsidR="000C195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1382A"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="002B538B" w:rsidRPr="006F0427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0C1951">
        <w:rPr>
          <w:rFonts w:ascii="Times New Roman" w:eastAsia="Calibri" w:hAnsi="Times New Roman" w:cs="Times New Roman"/>
          <w:sz w:val="28"/>
          <w:szCs w:val="28"/>
        </w:rPr>
        <w:t>«</w:t>
      </w:r>
      <w:r w:rsidR="00AD117A">
        <w:rPr>
          <w:rFonts w:ascii="Times New Roman" w:eastAsia="Calibri" w:hAnsi="Times New Roman" w:cs="Times New Roman"/>
          <w:sz w:val="28"/>
          <w:szCs w:val="28"/>
        </w:rPr>
        <w:t>01</w:t>
      </w:r>
      <w:r w:rsidR="000C1951">
        <w:rPr>
          <w:rFonts w:ascii="Times New Roman" w:eastAsia="Calibri" w:hAnsi="Times New Roman" w:cs="Times New Roman"/>
          <w:sz w:val="28"/>
          <w:szCs w:val="28"/>
        </w:rPr>
        <w:t>»</w:t>
      </w:r>
      <w:r w:rsidR="00AD1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D117A">
        <w:rPr>
          <w:rFonts w:ascii="Times New Roman" w:eastAsia="Calibri" w:hAnsi="Times New Roman" w:cs="Times New Roman"/>
          <w:sz w:val="28"/>
          <w:szCs w:val="28"/>
        </w:rPr>
        <w:t>ноября</w:t>
      </w:r>
      <w:r w:rsidR="00D1382A" w:rsidRPr="00D1382A">
        <w:rPr>
          <w:rFonts w:ascii="Times New Roman" w:eastAsia="Calibri" w:hAnsi="Times New Roman" w:cs="Times New Roman"/>
          <w:sz w:val="28"/>
          <w:szCs w:val="28"/>
        </w:rPr>
        <w:t>.</w:t>
      </w:r>
      <w:r w:rsidR="00454521">
        <w:rPr>
          <w:rFonts w:ascii="Times New Roman" w:eastAsia="Calibri" w:hAnsi="Times New Roman" w:cs="Times New Roman"/>
          <w:sz w:val="28"/>
          <w:szCs w:val="28"/>
        </w:rPr>
        <w:t>20</w:t>
      </w:r>
      <w:r w:rsidR="00510766">
        <w:rPr>
          <w:rFonts w:ascii="Times New Roman" w:eastAsia="Calibri" w:hAnsi="Times New Roman" w:cs="Times New Roman"/>
          <w:sz w:val="28"/>
          <w:szCs w:val="28"/>
        </w:rPr>
        <w:t>2</w:t>
      </w:r>
      <w:r w:rsidR="00C8638B">
        <w:rPr>
          <w:rFonts w:ascii="Times New Roman" w:eastAsia="Calibri" w:hAnsi="Times New Roman" w:cs="Times New Roman"/>
          <w:sz w:val="28"/>
          <w:szCs w:val="28"/>
        </w:rPr>
        <w:t>2</w:t>
      </w:r>
      <w:r w:rsidR="00454521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0762C6" w:rsidRPr="006F0427" w:rsidRDefault="000762C6" w:rsidP="00E86D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4666E" w:rsidRPr="006F0427" w:rsidRDefault="00E86D77" w:rsidP="00E86D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F0427">
        <w:rPr>
          <w:rFonts w:ascii="Times New Roman" w:hAnsi="Times New Roman" w:cs="Times New Roman"/>
          <w:sz w:val="28"/>
          <w:szCs w:val="28"/>
        </w:rPr>
        <w:t>Реестр документов планирования деятельности</w:t>
      </w:r>
      <w:r w:rsidR="009E76A0" w:rsidRPr="006F04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76A0" w:rsidRPr="006F0427" w:rsidRDefault="009E76A0" w:rsidP="00E86D77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F0427">
        <w:rPr>
          <w:rFonts w:ascii="Times New Roman" w:hAnsi="Times New Roman" w:cs="Times New Roman"/>
          <w:sz w:val="28"/>
          <w:szCs w:val="28"/>
          <w:u w:val="single"/>
        </w:rPr>
        <w:t>Управления Федерального казначейства по Смоленской области</w:t>
      </w:r>
      <w:r w:rsidR="000C1951">
        <w:rPr>
          <w:rFonts w:ascii="Times New Roman" w:hAnsi="Times New Roman" w:cs="Times New Roman"/>
          <w:sz w:val="28"/>
          <w:szCs w:val="28"/>
          <w:u w:val="single"/>
        </w:rPr>
        <w:t xml:space="preserve"> на 202</w:t>
      </w:r>
      <w:r w:rsidR="001438A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0C1951">
        <w:rPr>
          <w:rFonts w:ascii="Times New Roman" w:hAnsi="Times New Roman" w:cs="Times New Roman"/>
          <w:sz w:val="28"/>
          <w:szCs w:val="28"/>
          <w:u w:val="single"/>
        </w:rPr>
        <w:t xml:space="preserve"> год</w:t>
      </w:r>
    </w:p>
    <w:p w:rsidR="009E76A0" w:rsidRPr="006F0427" w:rsidRDefault="00105AB0" w:rsidP="009E76A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F0427">
        <w:rPr>
          <w:rFonts w:ascii="Times New Roman" w:hAnsi="Times New Roman" w:cs="Times New Roman"/>
          <w:sz w:val="18"/>
          <w:szCs w:val="18"/>
        </w:rPr>
        <w:t xml:space="preserve"> </w:t>
      </w:r>
      <w:r w:rsidR="009E76A0" w:rsidRPr="006F0427">
        <w:rPr>
          <w:rFonts w:ascii="Times New Roman" w:hAnsi="Times New Roman" w:cs="Times New Roman"/>
          <w:sz w:val="18"/>
          <w:szCs w:val="18"/>
        </w:rPr>
        <w:t>полное наименование органа Федерального казначейства, казенного учреждения</w:t>
      </w:r>
    </w:p>
    <w:p w:rsidR="009E76A0" w:rsidRPr="00225C25" w:rsidRDefault="009E76A0" w:rsidP="009E7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7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154"/>
        <w:gridCol w:w="1673"/>
        <w:gridCol w:w="1276"/>
        <w:gridCol w:w="1190"/>
        <w:gridCol w:w="2353"/>
        <w:gridCol w:w="2183"/>
        <w:gridCol w:w="1842"/>
        <w:gridCol w:w="2182"/>
      </w:tblGrid>
      <w:tr w:rsidR="000C1951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9" w:rsidRPr="00EA1E80" w:rsidRDefault="00431CC9" w:rsidP="006F2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9" w:rsidRPr="00EA1E80" w:rsidRDefault="00431CC9" w:rsidP="006F2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 планирования деятельности органа Федерального казначейства (казенного учреждения)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9" w:rsidRPr="00EA1E80" w:rsidRDefault="00431CC9" w:rsidP="006F2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Основание для формирования документа планирования деятельности органа Федерального казначейства (казенного учреждения)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9" w:rsidRPr="00EA1E80" w:rsidRDefault="00431CC9" w:rsidP="006F2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Горизонт планирования</w:t>
            </w:r>
            <w:r w:rsidR="00AF203F"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9" w:rsidRPr="00EA1E80" w:rsidRDefault="00431CC9" w:rsidP="006F2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Периодичность обновления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9" w:rsidRPr="00EA1E80" w:rsidRDefault="00431CC9" w:rsidP="006F2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Дата формирования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9" w:rsidRPr="00EA1E80" w:rsidRDefault="00431CC9" w:rsidP="00D6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Должностное лицо (структурное подразделение) органа Федерального каз</w:t>
            </w:r>
            <w:r w:rsidR="00AF203F"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начейства, 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ответственное за составление документа планирования</w:t>
            </w:r>
            <w:r w:rsidR="00AF203F"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9" w:rsidRPr="00EA1E80" w:rsidRDefault="00431CC9" w:rsidP="006F2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Периодичность осуществления мониторинга исполнения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CC9" w:rsidRPr="00EA1E80" w:rsidRDefault="00431CC9" w:rsidP="006F2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Должностное лицо (структурное подразделение) органа Федерального казначейства, казенного учреждения, ответственное за осуществление мониторинга исполнения</w:t>
            </w:r>
          </w:p>
        </w:tc>
      </w:tr>
      <w:tr w:rsidR="000C1951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Pr="00EA1E80" w:rsidRDefault="00431CC9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E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Pr="00EA1E80" w:rsidRDefault="00431CC9" w:rsidP="00EB3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E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Pr="00EA1E80" w:rsidRDefault="00431CC9" w:rsidP="0046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E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Pr="00EA1E80" w:rsidRDefault="00431CC9" w:rsidP="0046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E8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Pr="00EA1E80" w:rsidRDefault="00431CC9" w:rsidP="0046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E8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Pr="00EA1E80" w:rsidRDefault="00431CC9" w:rsidP="009B1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E8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Pr="00EA1E80" w:rsidRDefault="00431CC9" w:rsidP="0046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E8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Pr="00EA1E80" w:rsidRDefault="00431CC9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E8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Pr="00EA1E80" w:rsidRDefault="00A158AF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1E8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1400F0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F0" w:rsidRPr="00EA1E80" w:rsidRDefault="001400F0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F0" w:rsidRPr="00EA1E80" w:rsidRDefault="001400F0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План по исполнению территориальным органом Федерального казначейства, казенным учреждением Плана 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Федерального казначейства  на очередной плановый год и Основных мероприятий на очередной год по реализации Стратегической карты Казначейства России</w:t>
            </w:r>
            <w:r w:rsidR="00334EC9"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(далее – План деятельности Управления)</w:t>
            </w:r>
          </w:p>
          <w:p w:rsidR="00FD3560" w:rsidRPr="00EA1E80" w:rsidRDefault="00FD3560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F0" w:rsidRPr="00EA1E80" w:rsidRDefault="001400F0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Приказ Федерального казначейства от 30.12. 2016 </w:t>
            </w:r>
          </w:p>
          <w:p w:rsidR="001400F0" w:rsidRPr="00EA1E80" w:rsidRDefault="001400F0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1400F0" w:rsidRPr="00EA1E80" w:rsidRDefault="001400F0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Письмо ФК от 21.01.2016 № 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F0" w:rsidRPr="00EA1E80" w:rsidRDefault="001400F0" w:rsidP="007C4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01.01.202</w:t>
            </w:r>
            <w:r w:rsidR="007C4090" w:rsidRPr="00EA1E80">
              <w:rPr>
                <w:rFonts w:ascii="Times New Roman" w:eastAsia="Calibri" w:hAnsi="Times New Roman"/>
                <w:bCs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/>
                <w:bCs/>
                <w:sz w:val="24"/>
                <w:szCs w:val="24"/>
              </w:rPr>
              <w:t>-31.12.202</w:t>
            </w:r>
            <w:r w:rsidR="007C4090" w:rsidRPr="00EA1E80">
              <w:rPr>
                <w:rFonts w:ascii="Times New Roman" w:eastAsia="Calibri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F0" w:rsidRPr="00EA1E80" w:rsidRDefault="001400F0" w:rsidP="00270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F0" w:rsidRPr="00EA1E80" w:rsidRDefault="001400F0" w:rsidP="00270600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с даты доведения</w:t>
            </w:r>
            <w:proofErr w:type="gramEnd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территориальных органов Федерального казначейства Типового плана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Заместители руководителя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Свистунов С.Н.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  <w:p w:rsidR="007C4090" w:rsidRDefault="007C4090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Пеник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Ю.Ю.</w:t>
            </w:r>
          </w:p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руководителя</w:t>
            </w:r>
          </w:p>
          <w:p w:rsidR="007C4090" w:rsidRPr="00EA1E80" w:rsidRDefault="007C4090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Сибиченкова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  <w:p w:rsidR="001400F0" w:rsidRPr="00EA1E80" w:rsidRDefault="001400F0" w:rsidP="00EC4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административно – финансового отдела</w:t>
            </w:r>
          </w:p>
          <w:p w:rsidR="001400F0" w:rsidRPr="00EA1E80" w:rsidRDefault="001400F0" w:rsidP="00EC4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Тельнова Т.Ю.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0F0" w:rsidRPr="00EA1E80" w:rsidRDefault="001400F0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Ежемесячно, не позднее пятого рабочего дня следующего месяца</w:t>
            </w:r>
          </w:p>
          <w:p w:rsidR="001400F0" w:rsidRPr="00EA1E80" w:rsidRDefault="001400F0" w:rsidP="000B3D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400F0" w:rsidRPr="00EA1E80" w:rsidRDefault="001400F0" w:rsidP="000B3D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D3560" w:rsidRPr="00EA1E80" w:rsidRDefault="00FD3560" w:rsidP="000B3D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400F0" w:rsidRPr="00EA1E80" w:rsidRDefault="001400F0" w:rsidP="00DD3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Ежеквартально: не позднее пятого  рабочего дня после окончания              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кварталов текущего года и не позднее десятого рабочего дня после окончания </w:t>
            </w:r>
          </w:p>
          <w:p w:rsidR="001400F0" w:rsidRPr="00EA1E80" w:rsidRDefault="001400F0" w:rsidP="00DD3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квартала текущего года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Заместители руководителя</w:t>
            </w:r>
          </w:p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Свистунов С.Н.</w:t>
            </w:r>
          </w:p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  <w:p w:rsidR="0043778F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Пеник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Ю.Ю.</w:t>
            </w:r>
          </w:p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руководителя</w:t>
            </w:r>
          </w:p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Сибиченкова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  <w:p w:rsidR="001400F0" w:rsidRPr="00EA1E80" w:rsidRDefault="001400F0" w:rsidP="00E5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административно – финансового отдела</w:t>
            </w:r>
          </w:p>
          <w:p w:rsidR="001400F0" w:rsidRPr="00EA1E80" w:rsidRDefault="001400F0" w:rsidP="00E5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Тельнова Т.Ю.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Управления Федерального казначейства по Смоленской области по реализации Концепции открытости  федеральных органов исполнительной власти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C748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Казначейства России от 27.09.2018 </w:t>
            </w:r>
            <w:r w:rsidR="00DC7480" w:rsidRPr="00EA1E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№ 281(ред. </w:t>
            </w:r>
            <w:r w:rsidR="00DC7480" w:rsidRPr="00EA1E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т12.02.2021)</w:t>
            </w:r>
            <w:r w:rsidR="00DC7480" w:rsidRPr="00EA1E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"Об утверждении Регламента подготовки и размещения информации о деятельности Федерального казначейства в информационно-телекоммуникационной сети "Интернет"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6543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865436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865436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65436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десяти рабочих дней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с даты утверждения</w:t>
            </w:r>
            <w:proofErr w:type="gramEnd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Плана Федерального казначейства по реализации концепции открытости федеральных органов исполнительной власти на 202</w:t>
            </w:r>
            <w:r w:rsidR="00865436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Заместители руководителя</w:t>
            </w:r>
          </w:p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Свистунов С.Н.</w:t>
            </w:r>
          </w:p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  <w:p w:rsidR="0043778F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Пеник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Ю.Ю.</w:t>
            </w:r>
          </w:p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руководителя</w:t>
            </w:r>
          </w:p>
          <w:p w:rsidR="0043778F" w:rsidRPr="00EA1E80" w:rsidRDefault="0043778F" w:rsidP="00437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Сибиченкова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  <w:p w:rsidR="00334EC9" w:rsidRPr="00EA1E80" w:rsidRDefault="00334EC9" w:rsidP="00CC5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0DD" w:rsidRPr="00EA1E80" w:rsidRDefault="007820DD" w:rsidP="00782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 – финансового отдела</w:t>
            </w:r>
          </w:p>
          <w:p w:rsidR="007820DD" w:rsidRPr="00EA1E80" w:rsidRDefault="007820DD" w:rsidP="00782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Тельнова Т.Ю.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Один раз в полугодие не позднее пятого  рабочего дня после окончания отчетного периода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14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 – финансового отдела</w:t>
            </w:r>
          </w:p>
          <w:p w:rsidR="00334EC9" w:rsidRPr="00EA1E80" w:rsidRDefault="00334EC9" w:rsidP="00A14D2A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Тельнова Т.Ю.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pStyle w:val="ConsPlusNormal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План работы коллегии УФК по Смоленской области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Default="00334EC9" w:rsidP="00CC504D">
            <w:pPr>
              <w:pStyle w:val="ConsPlusNormal"/>
              <w:ind w:left="-103" w:right="-47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Приказ УФК по Смоленской области от 08.06.2011       № 222 (с изменениями)</w:t>
            </w:r>
          </w:p>
          <w:p w:rsidR="00FC5B70" w:rsidRDefault="00FC5B70" w:rsidP="00CC504D">
            <w:pPr>
              <w:pStyle w:val="ConsPlusNormal"/>
              <w:ind w:left="-103" w:right="-47"/>
              <w:jc w:val="center"/>
              <w:rPr>
                <w:sz w:val="24"/>
                <w:szCs w:val="24"/>
              </w:rPr>
            </w:pPr>
          </w:p>
          <w:p w:rsidR="00FC5B70" w:rsidRPr="00EA1E80" w:rsidRDefault="00FC5B70" w:rsidP="00CC504D">
            <w:pPr>
              <w:pStyle w:val="ConsPlusNormal"/>
              <w:ind w:left="-103" w:right="-4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6543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865436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865436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A1E80">
            <w:pPr>
              <w:pStyle w:val="ConsPlusNormal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 xml:space="preserve">До </w:t>
            </w:r>
            <w:r w:rsidR="00EA1E80">
              <w:rPr>
                <w:sz w:val="24"/>
                <w:szCs w:val="24"/>
              </w:rPr>
              <w:t>20</w:t>
            </w:r>
            <w:r w:rsidRPr="00EA1E80">
              <w:rPr>
                <w:sz w:val="24"/>
                <w:szCs w:val="24"/>
              </w:rPr>
              <w:t>.12.202</w:t>
            </w:r>
            <w:r w:rsidR="00865436" w:rsidRPr="00EA1E80">
              <w:rPr>
                <w:sz w:val="24"/>
                <w:szCs w:val="24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20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EA1E80">
              <w:rPr>
                <w:rFonts w:eastAsia="Calibri"/>
                <w:bCs/>
                <w:sz w:val="24"/>
                <w:szCs w:val="24"/>
              </w:rPr>
              <w:t xml:space="preserve">Помощник руководителя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20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EA1E80">
              <w:rPr>
                <w:rFonts w:eastAsia="Calibri"/>
                <w:bCs/>
                <w:sz w:val="24"/>
                <w:szCs w:val="24"/>
              </w:rPr>
              <w:t xml:space="preserve">Помощник руководителя 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отдела доходов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E58F0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8E58F0" w:rsidRPr="00EA1E8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8E58F0" w:rsidRPr="00EA1E8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91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доходов</w:t>
            </w:r>
          </w:p>
          <w:p w:rsidR="00334EC9" w:rsidRPr="00EA1E80" w:rsidRDefault="00334EC9" w:rsidP="00AF021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Кононенко О.В.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Pr="00EA1E80" w:rsidRDefault="00334EC9" w:rsidP="00737C86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4EC9" w:rsidRDefault="00334EC9" w:rsidP="00737C86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  <w:p w:rsidR="00FC5B70" w:rsidRPr="00EA1E80" w:rsidRDefault="00FC5B70" w:rsidP="00737C86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7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334EC9" w:rsidRPr="00EA1E80" w:rsidRDefault="008E58F0" w:rsidP="00057D8A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Пеник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Ю.Ю</w:t>
            </w:r>
            <w:r w:rsidR="00334EC9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334EC9" w:rsidRPr="00EA1E80" w:rsidRDefault="00334EC9" w:rsidP="00057D8A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E58F0" w:rsidRPr="00EA1E80" w:rsidRDefault="008E58F0" w:rsidP="00057D8A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E58F0" w:rsidRPr="00EA1E80" w:rsidRDefault="008E58F0" w:rsidP="00057D8A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057D8A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доходов</w:t>
            </w:r>
          </w:p>
          <w:p w:rsidR="00334EC9" w:rsidRPr="00EA1E80" w:rsidRDefault="00334EC9" w:rsidP="0005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Кононенко О.В.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операционного отдела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C44E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4C44E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4C44E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91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операционного отдела</w:t>
            </w:r>
          </w:p>
          <w:p w:rsidR="00334EC9" w:rsidRPr="00EA1E80" w:rsidRDefault="004C44E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Янсонс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С.М</w:t>
            </w:r>
            <w:r w:rsidR="00334EC9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71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Pr="00EA1E80" w:rsidRDefault="00334EC9" w:rsidP="00737C86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4EC9" w:rsidRDefault="00334EC9" w:rsidP="00737C86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  <w:p w:rsidR="00FC5B70" w:rsidRDefault="00FC5B70" w:rsidP="00737C86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Pr="00EA1E80" w:rsidRDefault="00FC5B70" w:rsidP="00737C86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334EC9" w:rsidRPr="00EA1E80" w:rsidRDefault="00334EC9" w:rsidP="00C964CF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Свистунов С.Н.</w:t>
            </w:r>
          </w:p>
          <w:p w:rsidR="00334EC9" w:rsidRPr="00EA1E80" w:rsidRDefault="00334EC9" w:rsidP="004C44E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4C44E9" w:rsidRPr="00EA1E80" w:rsidRDefault="004C44E9" w:rsidP="004C44E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4C44E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C964CF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операционного отдела</w:t>
            </w:r>
          </w:p>
          <w:p w:rsidR="00334EC9" w:rsidRPr="00EA1E80" w:rsidRDefault="004C44E9" w:rsidP="00C9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Янсонс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С.М.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7B6D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отдела расходов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4286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942864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942864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7B6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7B6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расходов</w:t>
            </w:r>
          </w:p>
          <w:p w:rsidR="00334EC9" w:rsidRPr="00EA1E80" w:rsidRDefault="00334EC9" w:rsidP="009B7B6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Рыбакова К.В.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Default="00334EC9" w:rsidP="009B7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FC5B70" w:rsidRPr="00EA1E80" w:rsidRDefault="00FC5B70" w:rsidP="009B7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9B7B6D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D0BC6" w:rsidRPr="00EA1E80" w:rsidRDefault="00BD0BC6" w:rsidP="009B7B6D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7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334EC9" w:rsidRPr="00EA1E80" w:rsidRDefault="00334EC9" w:rsidP="009B7B6D">
            <w:pPr>
              <w:tabs>
                <w:tab w:val="left" w:pos="79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Свистунов С.Н.</w:t>
            </w:r>
          </w:p>
          <w:p w:rsidR="00334EC9" w:rsidRPr="00EA1E80" w:rsidRDefault="00334EC9" w:rsidP="009B7B6D">
            <w:pPr>
              <w:tabs>
                <w:tab w:val="left" w:pos="79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9B7B6D">
            <w:pPr>
              <w:tabs>
                <w:tab w:val="left" w:pos="79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Pr="00EA1E80" w:rsidRDefault="00FC5B70" w:rsidP="009B7B6D">
            <w:pPr>
              <w:tabs>
                <w:tab w:val="left" w:pos="79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9B7B6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расходов</w:t>
            </w:r>
          </w:p>
          <w:p w:rsidR="00334EC9" w:rsidRPr="00EA1E80" w:rsidRDefault="00334EC9" w:rsidP="009B7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Рыбакова К.В.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отдела ведения федеральных реестров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4286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942864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942864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91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  <w:p w:rsidR="00334EC9" w:rsidRPr="00EA1E80" w:rsidRDefault="00334EC9" w:rsidP="00491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ведения федеральных реестров</w:t>
            </w:r>
          </w:p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Белянова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Pr="00EA1E80" w:rsidRDefault="00334EC9" w:rsidP="00737C86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96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334EC9" w:rsidRPr="00EA1E80" w:rsidRDefault="00942864" w:rsidP="004967F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Пеник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Ю.Ю.</w:t>
            </w:r>
          </w:p>
          <w:p w:rsidR="00334EC9" w:rsidRPr="00EA1E80" w:rsidRDefault="00334EC9" w:rsidP="004967F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42864" w:rsidRPr="00EA1E80" w:rsidRDefault="00942864" w:rsidP="004967F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4967F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ведения федеральных реестров</w:t>
            </w:r>
          </w:p>
          <w:p w:rsidR="00334EC9" w:rsidRPr="00EA1E80" w:rsidRDefault="00334EC9" w:rsidP="00496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Белянова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 </w:t>
            </w:r>
            <w:proofErr w:type="gram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деятельности отдела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кассового обслуживания исполнения бюджетов</w:t>
            </w:r>
            <w:proofErr w:type="gramEnd"/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4286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942864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942864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91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кассового обслуживания исполнения бюджетов</w:t>
            </w:r>
          </w:p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Рудич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Pr="00EA1E80" w:rsidRDefault="00334EC9" w:rsidP="00737C86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4EC9" w:rsidRPr="00EA1E80" w:rsidRDefault="00334EC9" w:rsidP="00737C86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F6B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334EC9" w:rsidRPr="00EA1E80" w:rsidRDefault="00334EC9" w:rsidP="004F6B2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Свистунов С.Н.</w:t>
            </w:r>
          </w:p>
          <w:p w:rsidR="00334EC9" w:rsidRPr="00EA1E80" w:rsidRDefault="00334EC9" w:rsidP="004F6B2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4F6B2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42864" w:rsidRPr="00EA1E80" w:rsidRDefault="00942864" w:rsidP="004F6B2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4F6B2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кассового обслуживания исполнения бюджетов</w:t>
            </w:r>
          </w:p>
          <w:p w:rsidR="00334EC9" w:rsidRPr="00EA1E80" w:rsidRDefault="00334EC9" w:rsidP="004F6B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Рудич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Е.В. 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отдела бюджетного учета и отчетности по операциям бюджетов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4286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942864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942864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91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742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- главный бухгалтер отдела бюджетного учета и отчетности по операциям бюджетов </w:t>
            </w:r>
          </w:p>
          <w:p w:rsidR="00334EC9" w:rsidRDefault="00014D9B" w:rsidP="00742E3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Трусова Н.Ю.</w:t>
            </w:r>
          </w:p>
          <w:p w:rsidR="00BD0BC6" w:rsidRPr="00EA1E80" w:rsidRDefault="00BD0BC6" w:rsidP="00742E3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Pr="00EA1E80" w:rsidRDefault="00334EC9" w:rsidP="00737C86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4EC9" w:rsidRPr="00EA1E80" w:rsidRDefault="00334EC9" w:rsidP="00737C86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3C7D16" w:rsidRPr="00EA1E80" w:rsidRDefault="003C7D16" w:rsidP="003C7D1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Пеник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Ю.Ю.</w:t>
            </w: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Pr="00EA1E80" w:rsidRDefault="00FC5B70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- главный бухгалтер отдела бюджетного учета и отчетности по операциям бюджетов </w:t>
            </w:r>
          </w:p>
          <w:p w:rsidR="00334EC9" w:rsidRDefault="00014D9B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Трусова Н.Ю.</w:t>
            </w:r>
          </w:p>
          <w:p w:rsidR="00046667" w:rsidRPr="00EA1E80" w:rsidRDefault="00046667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4D9B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отдела внутреннего контроля и аудита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30.12.2016 </w:t>
            </w:r>
          </w:p>
          <w:p w:rsidR="00014D9B" w:rsidRPr="00EA1E80" w:rsidRDefault="00014D9B" w:rsidP="00014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8C30B1">
            <w:pPr>
              <w:tabs>
                <w:tab w:val="left" w:pos="79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01.01.202</w:t>
            </w:r>
            <w:r w:rsidR="008C30B1"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-31.12.202</w:t>
            </w:r>
            <w:r w:rsidR="008C30B1"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внутреннего контроля и аудита</w:t>
            </w:r>
          </w:p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Варфоломеева О.А.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внутреннего контроля и аудита</w:t>
            </w:r>
          </w:p>
          <w:p w:rsidR="00014D9B" w:rsidRPr="00EA1E80" w:rsidRDefault="00014D9B" w:rsidP="00014D9B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Варфоломеева О.А.</w:t>
            </w:r>
          </w:p>
        </w:tc>
      </w:tr>
      <w:tr w:rsidR="00014D9B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План ведомственного контроля и аудита на 202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014D9B" w:rsidRPr="00EA1E80" w:rsidRDefault="00014D9B" w:rsidP="00014D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Управления Федерального казначейства по Смоленской области</w:t>
            </w:r>
          </w:p>
          <w:p w:rsidR="00014D9B" w:rsidRPr="00EA1E80" w:rsidRDefault="00014D9B" w:rsidP="00014D9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Федерального казначейства от 30.12.2020      № 407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8C30B1">
            <w:pPr>
              <w:tabs>
                <w:tab w:val="left" w:pos="79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01.01.202</w:t>
            </w:r>
            <w:r w:rsidR="008C30B1"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-31.12.202</w:t>
            </w:r>
            <w:r w:rsidR="008C30B1"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Утверждается руководителем (иным уполномоченным лицом) не позднее 1 ноября года, предшествующего очередному году.</w:t>
            </w:r>
          </w:p>
          <w:p w:rsidR="00014D9B" w:rsidRPr="00EA1E80" w:rsidRDefault="00014D9B" w:rsidP="00014D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внутреннего контроля и аудита</w:t>
            </w:r>
          </w:p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Варфоломеева О.А.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внутреннего контроля и аудита</w:t>
            </w:r>
          </w:p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Варфоломеева О.А.</w:t>
            </w:r>
          </w:p>
        </w:tc>
      </w:tr>
      <w:tr w:rsidR="00014D9B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График</w:t>
            </w:r>
          </w:p>
          <w:p w:rsidR="00014D9B" w:rsidRPr="00EA1E80" w:rsidRDefault="00014D9B" w:rsidP="00014D9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проведения </w:t>
            </w:r>
            <w:r w:rsidR="00FC5B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УФК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Смоленской области анализа исполнения бюджетных полномочий 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органов государственного (муниципального) финансового контроля, являющихся органами исполнительной власти</w:t>
            </w:r>
          </w:p>
          <w:p w:rsidR="00014D9B" w:rsidRDefault="00014D9B" w:rsidP="008C30B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субъектов Российской Федерации (органами местных администраций)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 202</w:t>
            </w:r>
            <w:r w:rsidR="008C30B1"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  <w:p w:rsidR="00BD0BC6" w:rsidRPr="00EA1E80" w:rsidRDefault="00BD0BC6" w:rsidP="008C30B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Минфина России от 31.12.2019      № 263н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8C30B1">
            <w:pPr>
              <w:tabs>
                <w:tab w:val="left" w:pos="79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01.01.202</w:t>
            </w:r>
            <w:r w:rsidR="008C30B1"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-31.12.202</w:t>
            </w:r>
            <w:r w:rsidR="008C30B1"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Утверждается руководителем не позднее</w:t>
            </w:r>
          </w:p>
          <w:p w:rsidR="00014D9B" w:rsidRPr="00EA1E80" w:rsidRDefault="00014D9B" w:rsidP="00014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15 декабря года, предшествующего году проведения анализа.</w:t>
            </w:r>
          </w:p>
          <w:p w:rsidR="00014D9B" w:rsidRPr="00EA1E80" w:rsidRDefault="00014D9B" w:rsidP="00014D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внутреннего контроля и аудита</w:t>
            </w:r>
          </w:p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Варфоломеева О.А.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внутреннего контроля и аудита</w:t>
            </w:r>
          </w:p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Варфоломеева О.А.</w:t>
            </w:r>
          </w:p>
        </w:tc>
      </w:tr>
      <w:tr w:rsidR="00BD0BC6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C6" w:rsidRPr="00EA1E80" w:rsidRDefault="00464D62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C6" w:rsidRPr="00424E8B" w:rsidRDefault="00BD0BC6" w:rsidP="00BD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E8B">
              <w:rPr>
                <w:rFonts w:ascii="Times New Roman" w:hAnsi="Times New Roman" w:cs="Times New Roman"/>
                <w:sz w:val="24"/>
                <w:szCs w:val="24"/>
              </w:rPr>
              <w:t>План проведения аудиторских мероприятий Управления Федерального казначейства по Смоленской области</w:t>
            </w:r>
          </w:p>
          <w:p w:rsidR="00BD0BC6" w:rsidRPr="00424E8B" w:rsidRDefault="00BD0BC6" w:rsidP="00BD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2023</w:t>
            </w:r>
            <w:r w:rsidRPr="00424E8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BD0BC6" w:rsidRDefault="00BD0BC6" w:rsidP="00BD0BC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D0BC6" w:rsidRPr="00424E8B" w:rsidRDefault="00BD0BC6" w:rsidP="00BD0BC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C6" w:rsidRPr="00424E8B" w:rsidRDefault="00BD0BC6" w:rsidP="00BD0BC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4E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Управления </w:t>
            </w:r>
            <w:r w:rsidRPr="00424E8B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Смоленской области от 24.12.2021 № 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C6" w:rsidRPr="00424E8B" w:rsidRDefault="00BD0BC6" w:rsidP="00BD0BC6">
            <w:pPr>
              <w:tabs>
                <w:tab w:val="left" w:pos="79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01.01.2023-31.12.2023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C6" w:rsidRPr="00424E8B" w:rsidRDefault="00BD0BC6" w:rsidP="00BD0BC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4E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C6" w:rsidRPr="00424E8B" w:rsidRDefault="00BD0BC6" w:rsidP="00BD0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E8B">
              <w:rPr>
                <w:rFonts w:ascii="Times New Roman" w:eastAsia="Calibri" w:hAnsi="Times New Roman" w:cs="Times New Roman"/>
                <w:sz w:val="24"/>
                <w:szCs w:val="24"/>
              </w:rPr>
              <w:t>Утверждается руководителем до начала очередного финансового года.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C6" w:rsidRPr="00424E8B" w:rsidRDefault="00BD0BC6" w:rsidP="00BD0BC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4E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внутреннего контроля и аудита</w:t>
            </w:r>
          </w:p>
          <w:p w:rsidR="00BD0BC6" w:rsidRPr="00424E8B" w:rsidRDefault="00BD0BC6" w:rsidP="00BD0BC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4E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Варфоломеева О.А.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C6" w:rsidRPr="00424E8B" w:rsidRDefault="00BD0BC6" w:rsidP="00BD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4E8B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BC6" w:rsidRPr="00424E8B" w:rsidRDefault="00BD0BC6" w:rsidP="00BD0BC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4E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 отдела внутреннего контроля и аудита</w:t>
            </w:r>
          </w:p>
          <w:p w:rsidR="00BD0BC6" w:rsidRPr="00424E8B" w:rsidRDefault="00BD0BC6" w:rsidP="00BD0BC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4E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Варфоломеева О.А.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370CC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 деятельности 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административно-финансового 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отдела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01593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01593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01593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91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742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 – финансового отдела</w:t>
            </w:r>
          </w:p>
          <w:p w:rsidR="00334EC9" w:rsidRPr="00EA1E80" w:rsidRDefault="00334EC9" w:rsidP="00742E3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Тельнова Т.Ю.</w:t>
            </w:r>
          </w:p>
          <w:p w:rsidR="00334EC9" w:rsidRPr="00EA1E80" w:rsidRDefault="00334EC9" w:rsidP="00742E3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Default="00334EC9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BD0BC6" w:rsidRPr="00EA1E80" w:rsidRDefault="00BD0BC6" w:rsidP="0073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737C86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  <w:p w:rsidR="00046667" w:rsidRPr="00EA1E80" w:rsidRDefault="00046667" w:rsidP="00737C86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F77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334EC9" w:rsidRPr="00EA1E80" w:rsidRDefault="00014D9B" w:rsidP="00F778D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</w:t>
            </w:r>
            <w:r w:rsidR="00334EC9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334EC9" w:rsidRDefault="00334EC9" w:rsidP="00F778D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Default="00FC5B70" w:rsidP="00F778D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D0BC6" w:rsidRPr="00EA1E80" w:rsidRDefault="00BD0BC6" w:rsidP="00F778DD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742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 – финансового отдела</w:t>
            </w:r>
          </w:p>
          <w:p w:rsidR="00334EC9" w:rsidRPr="00EA1E80" w:rsidRDefault="00334EC9" w:rsidP="00742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Тельнова Т.Ю.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pStyle w:val="ConsPlusNormal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План мероприятий Управления Федерального казначейства по Смоленской области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pStyle w:val="ConsPlusNormal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По поручению руководителя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01593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01593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01593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pStyle w:val="ConsPlusNormal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Ежемесячно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pStyle w:val="ConsPlusNormal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35" w:rsidRPr="00EA1E80" w:rsidRDefault="00740A35" w:rsidP="00FC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740A35" w:rsidRDefault="00740A35" w:rsidP="00FC5B70">
            <w:pPr>
              <w:tabs>
                <w:tab w:val="left" w:pos="790"/>
              </w:tabs>
              <w:spacing w:after="0" w:line="240" w:lineRule="auto"/>
              <w:ind w:left="-75" w:right="-19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BD0BC6" w:rsidRPr="00EA1E80" w:rsidRDefault="00BD0BC6" w:rsidP="00FC5B70">
            <w:pPr>
              <w:tabs>
                <w:tab w:val="left" w:pos="790"/>
              </w:tabs>
              <w:spacing w:after="0" w:line="240" w:lineRule="auto"/>
              <w:ind w:left="-75" w:right="-19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740A35" w:rsidRPr="00EA1E80" w:rsidRDefault="00740A35" w:rsidP="00FC5B70">
            <w:pPr>
              <w:pStyle w:val="ConsPlusNormal"/>
              <w:ind w:left="-75" w:right="-19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 xml:space="preserve">Начальник административно-финансового отдела </w:t>
            </w:r>
          </w:p>
          <w:p w:rsidR="00740A35" w:rsidRDefault="00740A35" w:rsidP="00FC5B70">
            <w:pPr>
              <w:pStyle w:val="ConsPlusNormal"/>
              <w:ind w:left="-75" w:right="-19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Тельнова Т.Ю.</w:t>
            </w:r>
          </w:p>
          <w:p w:rsidR="00BD0BC6" w:rsidRPr="00EA1E80" w:rsidRDefault="00BD0BC6" w:rsidP="00FC5B70">
            <w:pPr>
              <w:pStyle w:val="ConsPlusNormal"/>
              <w:ind w:left="-75" w:right="-19"/>
              <w:jc w:val="center"/>
              <w:rPr>
                <w:sz w:val="24"/>
                <w:szCs w:val="24"/>
              </w:rPr>
            </w:pPr>
          </w:p>
          <w:p w:rsidR="00334EC9" w:rsidRPr="00EA1E80" w:rsidRDefault="00334EC9" w:rsidP="00FC5B70">
            <w:pPr>
              <w:pStyle w:val="ConsPlusNormal"/>
              <w:ind w:left="-75" w:right="-19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 xml:space="preserve">Эксперт административно-финансового отдела  </w:t>
            </w:r>
          </w:p>
          <w:p w:rsidR="00334EC9" w:rsidRDefault="00334EC9" w:rsidP="00FC5B70">
            <w:pPr>
              <w:pStyle w:val="ConsPlusNormal"/>
              <w:ind w:left="-75" w:right="-19"/>
              <w:jc w:val="center"/>
              <w:rPr>
                <w:sz w:val="24"/>
                <w:szCs w:val="24"/>
              </w:rPr>
            </w:pPr>
            <w:proofErr w:type="spellStart"/>
            <w:r w:rsidRPr="00EA1E80">
              <w:rPr>
                <w:sz w:val="24"/>
                <w:szCs w:val="24"/>
              </w:rPr>
              <w:t>Гаврюсева</w:t>
            </w:r>
            <w:proofErr w:type="spellEnd"/>
            <w:r w:rsidRPr="00EA1E80">
              <w:rPr>
                <w:sz w:val="24"/>
                <w:szCs w:val="24"/>
              </w:rPr>
              <w:t xml:space="preserve"> И.П.</w:t>
            </w:r>
          </w:p>
          <w:p w:rsidR="00FC5B70" w:rsidRPr="00EA1E80" w:rsidRDefault="00FC5B70" w:rsidP="00FC5B70">
            <w:pPr>
              <w:pStyle w:val="ConsPlusNormal"/>
              <w:ind w:left="-75" w:right="-1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35" w:rsidRPr="00EA1E80" w:rsidRDefault="00740A35" w:rsidP="00FC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740A35" w:rsidRDefault="00740A35" w:rsidP="00FC5B70">
            <w:pPr>
              <w:tabs>
                <w:tab w:val="left" w:pos="790"/>
              </w:tabs>
              <w:spacing w:after="0" w:line="240" w:lineRule="auto"/>
              <w:ind w:left="-13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BD0BC6" w:rsidRPr="00EA1E80" w:rsidRDefault="00BD0BC6" w:rsidP="00FC5B70">
            <w:pPr>
              <w:tabs>
                <w:tab w:val="left" w:pos="790"/>
              </w:tabs>
              <w:spacing w:after="0" w:line="240" w:lineRule="auto"/>
              <w:ind w:left="-13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740A35" w:rsidRPr="00EA1E80" w:rsidRDefault="00740A35" w:rsidP="00FC5B70">
            <w:pPr>
              <w:pStyle w:val="ConsPlusNormal"/>
              <w:ind w:left="-131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 xml:space="preserve">Начальник административно-финансового отдела </w:t>
            </w:r>
          </w:p>
          <w:p w:rsidR="00740A35" w:rsidRDefault="00740A35" w:rsidP="00FC5B70">
            <w:pPr>
              <w:pStyle w:val="ConsPlusNormal"/>
              <w:ind w:left="-131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Тельнова Т.Ю.</w:t>
            </w:r>
          </w:p>
          <w:p w:rsidR="00BD0BC6" w:rsidRPr="00EA1E80" w:rsidRDefault="00BD0BC6" w:rsidP="00FC5B70">
            <w:pPr>
              <w:pStyle w:val="ConsPlusNormal"/>
              <w:ind w:left="-131"/>
              <w:jc w:val="center"/>
              <w:rPr>
                <w:sz w:val="24"/>
                <w:szCs w:val="24"/>
              </w:rPr>
            </w:pPr>
          </w:p>
          <w:p w:rsidR="00740A35" w:rsidRPr="00EA1E80" w:rsidRDefault="00740A35" w:rsidP="00FC5B70">
            <w:pPr>
              <w:pStyle w:val="ConsPlusNormal"/>
              <w:ind w:left="-131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 xml:space="preserve">Эксперт административно-финансового отдела  </w:t>
            </w:r>
          </w:p>
          <w:p w:rsidR="00334EC9" w:rsidRPr="00EA1E80" w:rsidRDefault="00740A35" w:rsidP="00FC5B70">
            <w:pPr>
              <w:pStyle w:val="ConsPlusNormal"/>
              <w:ind w:left="-131"/>
              <w:jc w:val="center"/>
              <w:rPr>
                <w:sz w:val="24"/>
                <w:szCs w:val="24"/>
              </w:rPr>
            </w:pPr>
            <w:proofErr w:type="spellStart"/>
            <w:r w:rsidRPr="00EA1E80">
              <w:rPr>
                <w:sz w:val="24"/>
                <w:szCs w:val="24"/>
              </w:rPr>
              <w:t>Гаврюсева</w:t>
            </w:r>
            <w:proofErr w:type="spellEnd"/>
            <w:r w:rsidRPr="00EA1E80">
              <w:rPr>
                <w:sz w:val="24"/>
                <w:szCs w:val="24"/>
              </w:rPr>
              <w:t xml:space="preserve"> И.П.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F364E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мероприятий по улучшению условий и охране труда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62" w:rsidRPr="002E57BC" w:rsidRDefault="00C86B13" w:rsidP="002E57B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6B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Приказ УФК по Смоленской области от 17.05.2022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</w:r>
            <w:r w:rsidRPr="00C86B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14 а «Об утверждении Положения о </w:t>
            </w:r>
            <w:r w:rsidRPr="00C86B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системе управления охраной труда в Управлении Федерального казначейства по Смоленской области, а также признании </w:t>
            </w:r>
            <w:proofErr w:type="gramStart"/>
            <w:r w:rsidRPr="00C86B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утратившим</w:t>
            </w:r>
            <w:proofErr w:type="gramEnd"/>
            <w:r w:rsidRPr="00C86B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силу приказа Управления Федерального казначейства по Смоленской области от 05.02.2021 № 10а»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01593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01.01.202</w:t>
            </w:r>
            <w:r w:rsidR="0001593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01593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F364E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015931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До 31.12.202</w:t>
            </w:r>
            <w:r w:rsidR="0001593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35" w:rsidRPr="00EA1E80" w:rsidRDefault="00740A35" w:rsidP="00FC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740A35" w:rsidRPr="00EA1E80" w:rsidRDefault="00740A35" w:rsidP="00FC5B70">
            <w:pPr>
              <w:tabs>
                <w:tab w:val="left" w:pos="790"/>
              </w:tabs>
              <w:spacing w:after="0" w:line="240" w:lineRule="auto"/>
              <w:ind w:left="-75" w:right="-19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740A35" w:rsidRPr="00EA1E80" w:rsidRDefault="00740A35" w:rsidP="00FC5B70">
            <w:pPr>
              <w:pStyle w:val="ConsPlusNormal"/>
              <w:ind w:left="-75" w:right="-19"/>
              <w:jc w:val="center"/>
              <w:rPr>
                <w:sz w:val="24"/>
                <w:szCs w:val="24"/>
              </w:rPr>
            </w:pPr>
          </w:p>
          <w:p w:rsidR="00740A35" w:rsidRPr="00EA1E80" w:rsidRDefault="00740A35" w:rsidP="00FC5B70">
            <w:pPr>
              <w:pStyle w:val="ConsPlusNormal"/>
              <w:ind w:left="-75" w:right="-19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 xml:space="preserve">Начальник административно-финансового отдела </w:t>
            </w:r>
          </w:p>
          <w:p w:rsidR="00740A35" w:rsidRPr="00EA1E80" w:rsidRDefault="00740A35" w:rsidP="00FC5B70">
            <w:pPr>
              <w:pStyle w:val="ConsPlusNormal"/>
              <w:ind w:left="-75" w:right="-19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Тельнова Т.Ю.</w:t>
            </w:r>
          </w:p>
          <w:p w:rsidR="00334EC9" w:rsidRPr="00EA1E80" w:rsidRDefault="00334EC9" w:rsidP="00FC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старший инженер административно-финансового отдела </w:t>
            </w: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Матюшенкова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35" w:rsidRPr="00EA1E80" w:rsidRDefault="00740A35" w:rsidP="00FC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740A35" w:rsidRPr="00EA1E80" w:rsidRDefault="00740A35" w:rsidP="00FC5B70">
            <w:pPr>
              <w:tabs>
                <w:tab w:val="left" w:pos="790"/>
              </w:tabs>
              <w:spacing w:after="0" w:line="240" w:lineRule="auto"/>
              <w:ind w:left="-13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740A35" w:rsidRPr="00EA1E80" w:rsidRDefault="00740A35" w:rsidP="00FC5B70">
            <w:pPr>
              <w:pStyle w:val="ConsPlusNormal"/>
              <w:ind w:left="-131"/>
              <w:jc w:val="center"/>
              <w:rPr>
                <w:sz w:val="24"/>
                <w:szCs w:val="24"/>
              </w:rPr>
            </w:pPr>
          </w:p>
          <w:p w:rsidR="00740A35" w:rsidRPr="00EA1E80" w:rsidRDefault="00740A35" w:rsidP="00FC5B70">
            <w:pPr>
              <w:pStyle w:val="ConsPlusNormal"/>
              <w:ind w:left="-131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 xml:space="preserve">Начальник административно-финансового отдела </w:t>
            </w:r>
          </w:p>
          <w:p w:rsidR="00740A35" w:rsidRPr="00EA1E80" w:rsidRDefault="00740A35" w:rsidP="00FC5B70">
            <w:pPr>
              <w:pStyle w:val="ConsPlusNormal"/>
              <w:ind w:left="-131"/>
              <w:jc w:val="center"/>
              <w:rPr>
                <w:sz w:val="24"/>
                <w:szCs w:val="24"/>
              </w:rPr>
            </w:pPr>
            <w:r w:rsidRPr="00EA1E80">
              <w:rPr>
                <w:sz w:val="24"/>
                <w:szCs w:val="24"/>
              </w:rPr>
              <w:t>Тельнова Т.Ю.</w:t>
            </w:r>
          </w:p>
          <w:p w:rsidR="00334EC9" w:rsidRPr="00EA1E80" w:rsidRDefault="00740A35" w:rsidP="00FC5B70">
            <w:pPr>
              <w:tabs>
                <w:tab w:val="left" w:pos="790"/>
              </w:tabs>
              <w:spacing w:after="0" w:line="240" w:lineRule="auto"/>
              <w:ind w:left="-13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старший инженер административно-финансового отдела </w:t>
            </w: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Матюшенкова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464D62" w:rsidP="006A5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334EC9"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20E88">
            <w:pPr>
              <w:spacing w:after="0" w:line="240" w:lineRule="auto"/>
              <w:ind w:left="-75" w:righ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 деятельности 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отдела</w:t>
            </w:r>
          </w:p>
          <w:p w:rsidR="00334EC9" w:rsidRPr="00EA1E80" w:rsidRDefault="00334EC9" w:rsidP="00820E88">
            <w:pPr>
              <w:autoSpaceDE w:val="0"/>
              <w:autoSpaceDN w:val="0"/>
              <w:adjustRightInd w:val="0"/>
              <w:spacing w:after="0" w:line="240" w:lineRule="auto"/>
              <w:ind w:left="-75" w:right="-47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централизованной бухгалтерии </w:t>
            </w:r>
          </w:p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C30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8C30B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8C30B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91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356CF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– главный бухгалтер  отдела 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централизованной бухгалтерии</w:t>
            </w:r>
          </w:p>
          <w:p w:rsidR="00334EC9" w:rsidRPr="00EA1E80" w:rsidRDefault="00334EC9" w:rsidP="00C356CF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Исакова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С.В.</w:t>
            </w:r>
          </w:p>
          <w:p w:rsidR="00053CA7" w:rsidRDefault="00053CA7" w:rsidP="00C356CF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53CA7" w:rsidRPr="00EA1E80" w:rsidRDefault="00053CA7" w:rsidP="00C356CF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Default="00334EC9" w:rsidP="00C35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053CA7" w:rsidRPr="00EA1E80" w:rsidRDefault="00053CA7" w:rsidP="00C35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C356CF">
            <w:pPr>
              <w:tabs>
                <w:tab w:val="left" w:pos="790"/>
              </w:tabs>
              <w:spacing w:after="0" w:line="240" w:lineRule="auto"/>
              <w:ind w:lef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9B" w:rsidRPr="00EA1E80" w:rsidRDefault="00014D9B" w:rsidP="00014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8C30B1" w:rsidRPr="00EA1E80" w:rsidRDefault="008C30B1" w:rsidP="008C30B1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Пеник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Ю.Ю.</w:t>
            </w:r>
          </w:p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14D9B" w:rsidRDefault="00014D9B" w:rsidP="00014D9B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53CA7" w:rsidRPr="00EA1E80" w:rsidRDefault="00053CA7" w:rsidP="00014D9B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14D9B" w:rsidRPr="00EA1E80" w:rsidRDefault="00014D9B" w:rsidP="00014D9B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– главный бухгалтер  отдела 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централизованной бухгалтерии</w:t>
            </w:r>
          </w:p>
          <w:p w:rsidR="00046667" w:rsidRDefault="00014D9B" w:rsidP="002E57BC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Исакова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С.В.</w:t>
            </w:r>
          </w:p>
          <w:p w:rsidR="00C86B13" w:rsidRPr="002E57BC" w:rsidRDefault="00C86B13" w:rsidP="002E57BC">
            <w:pPr>
              <w:tabs>
                <w:tab w:val="left" w:pos="790"/>
              </w:tabs>
              <w:spacing w:after="0" w:line="240" w:lineRule="auto"/>
              <w:ind w:left="-74" w:right="-7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A5668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отдела информационных систем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A56689" w:rsidRPr="00EA1E80" w:rsidRDefault="00A5668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A56689" w:rsidRPr="00EA1E80" w:rsidRDefault="00A5668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8C30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8C30B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8C30B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491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  <w:p w:rsidR="00A56689" w:rsidRPr="00EA1E80" w:rsidRDefault="00A56689" w:rsidP="00491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отдела информационных систем</w:t>
            </w:r>
          </w:p>
          <w:p w:rsidR="00A56689" w:rsidRPr="00EA1E80" w:rsidRDefault="00A56689" w:rsidP="00A5668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Белокопытова Т.В.</w:t>
            </w:r>
          </w:p>
          <w:p w:rsidR="00A56689" w:rsidRPr="00EA1E80" w:rsidRDefault="00A56689" w:rsidP="00A5668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A56689" w:rsidRPr="00EA1E80" w:rsidRDefault="00A56689" w:rsidP="00A56689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6689" w:rsidRDefault="00A56689" w:rsidP="00A56689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  <w:p w:rsidR="00046667" w:rsidRPr="00EA1E80" w:rsidRDefault="00046667" w:rsidP="00A56689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A56689" w:rsidRPr="00EA1E80" w:rsidRDefault="00A56689" w:rsidP="00A5668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A56689" w:rsidRPr="00EA1E80" w:rsidRDefault="00A56689" w:rsidP="00A5668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56689" w:rsidRDefault="00A5668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5B70" w:rsidRPr="00EA1E80" w:rsidRDefault="00FC5B70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689" w:rsidRPr="00EA1E80" w:rsidRDefault="00A5668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отдела информационных систем</w:t>
            </w:r>
          </w:p>
          <w:p w:rsidR="00A56689" w:rsidRPr="00EA1E80" w:rsidRDefault="00A56689" w:rsidP="00A5668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Белокопытова Т.В.</w:t>
            </w:r>
          </w:p>
          <w:p w:rsidR="00A56689" w:rsidRPr="00EA1E80" w:rsidRDefault="00A56689" w:rsidP="005C71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014D9B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34EC9"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03F3C">
            <w:pPr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План деятельности отдела режима секретности и безопасности информации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C30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8C30B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8C30B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димо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464D62" w:rsidRDefault="00334EC9" w:rsidP="00464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8C30B1" w:rsidP="00461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</w:t>
            </w:r>
            <w:r w:rsidR="00334EC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ачальник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34EC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отдела режима секретности и безопасности информации</w:t>
            </w:r>
          </w:p>
          <w:p w:rsidR="00334EC9" w:rsidRPr="00EA1E80" w:rsidRDefault="008C30B1" w:rsidP="00461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Надэлин</w:t>
            </w:r>
            <w:proofErr w:type="spellEnd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1019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B1" w:rsidRPr="00EA1E80" w:rsidRDefault="008C30B1" w:rsidP="008C30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отдела режима секретности и безопасности информации</w:t>
            </w:r>
          </w:p>
          <w:p w:rsidR="00334EC9" w:rsidRPr="00EA1E80" w:rsidRDefault="008C30B1" w:rsidP="008C30B1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Надэлин</w:t>
            </w:r>
            <w:proofErr w:type="spellEnd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К.В.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464D62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34EC9"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 деятельности отдела 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государственной гражданской службы и кадров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C30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8C30B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8C30B1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91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государственной гражданской службы и кадров</w:t>
            </w:r>
          </w:p>
          <w:p w:rsidR="00334EC9" w:rsidRPr="00EA1E80" w:rsidRDefault="00614B06" w:rsidP="00614B0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Мазнева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Г.Е.</w:t>
            </w:r>
          </w:p>
          <w:p w:rsidR="00614B06" w:rsidRPr="00EA1E80" w:rsidRDefault="00614B06" w:rsidP="00614B0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71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Pr="00EA1E80" w:rsidRDefault="00334EC9" w:rsidP="009B1019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4EC9" w:rsidRPr="00EA1E80" w:rsidRDefault="00334EC9" w:rsidP="009B1019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89" w:rsidRPr="00EA1E80" w:rsidRDefault="00A56689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334EC9" w:rsidRPr="00EA1E80" w:rsidRDefault="00A56689" w:rsidP="00A5668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</w:t>
            </w:r>
            <w:r w:rsidR="00334EC9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Pr="00EA1E80" w:rsidRDefault="00FC5B70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государственной гражданской службы и кадров</w:t>
            </w:r>
          </w:p>
          <w:p w:rsidR="00614B06" w:rsidRDefault="00614B06" w:rsidP="00464D6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Мазнева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Г.Е.</w:t>
            </w:r>
          </w:p>
          <w:p w:rsidR="002E57BC" w:rsidRPr="002E57BC" w:rsidRDefault="002E57BC" w:rsidP="00464D6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967ED7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7" w:rsidRPr="00EA1E80" w:rsidRDefault="00967ED7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7" w:rsidRPr="000C1951" w:rsidRDefault="00967ED7" w:rsidP="00464D62">
            <w:pPr>
              <w:tabs>
                <w:tab w:val="left" w:pos="790"/>
              </w:tabs>
              <w:spacing w:after="0" w:line="240" w:lineRule="auto"/>
              <w:ind w:left="66" w:right="67" w:firstLine="7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C19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 противодействия коррупции Управления Федерального казначейства по Смоленской области на 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  <w:r w:rsidRPr="000C19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0C19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7" w:rsidRDefault="00967ED7" w:rsidP="00464D62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0C19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риказ Федерального казначейства</w:t>
            </w:r>
          </w:p>
          <w:p w:rsidR="00967ED7" w:rsidRPr="000C1951" w:rsidRDefault="00967ED7" w:rsidP="00967ED7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31.03.</w:t>
            </w:r>
            <w:r w:rsidRPr="00E601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2022 г. № 82 «Об утверждении Плана противодействия коррупции </w:t>
            </w:r>
            <w:r w:rsidRPr="00E601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Федерального казначейства на 2021-2024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7" w:rsidRPr="00510766" w:rsidRDefault="00967ED7" w:rsidP="00464D6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6">
              <w:rPr>
                <w:rFonts w:ascii="Times New Roman" w:eastAsia="Calibri" w:hAnsi="Times New Roman" w:cs="Times New Roman"/>
                <w:sz w:val="24"/>
                <w:szCs w:val="24"/>
              </w:rPr>
              <w:t>01.01.2021-31.12.202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7" w:rsidRPr="00EA1E80" w:rsidRDefault="00967ED7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7" w:rsidRPr="00EA1E80" w:rsidRDefault="00967ED7" w:rsidP="00972A6B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срокам, установленным Федеральным казначейством, после утверждения Плана противодействия коррупции Федерального казначейства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7" w:rsidRPr="00EA1E80" w:rsidRDefault="00967ED7" w:rsidP="006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967ED7" w:rsidRPr="00EA1E80" w:rsidRDefault="00967ED7" w:rsidP="00614B0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967ED7" w:rsidRPr="00EA1E80" w:rsidRDefault="00967ED7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67ED7" w:rsidRPr="00EA1E80" w:rsidRDefault="00967ED7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государственной гражданской службы и кадров</w:t>
            </w:r>
          </w:p>
          <w:p w:rsidR="00967ED7" w:rsidRPr="00EA1E80" w:rsidRDefault="00967ED7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Мазнева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Г.Е.</w:t>
            </w:r>
          </w:p>
          <w:p w:rsidR="00967ED7" w:rsidRDefault="00967ED7" w:rsidP="009B2FF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67ED7" w:rsidRPr="00EA1E80" w:rsidRDefault="00967ED7" w:rsidP="009B2FF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7" w:rsidRPr="00EA1E80" w:rsidRDefault="00967ED7" w:rsidP="00CB7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Ежеквартально по запросу Федерального казначейства</w:t>
            </w:r>
          </w:p>
          <w:p w:rsidR="00967ED7" w:rsidRPr="00EA1E80" w:rsidRDefault="00967ED7" w:rsidP="00CB7164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ED7" w:rsidRPr="00EA1E80" w:rsidRDefault="00967ED7" w:rsidP="00614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967ED7" w:rsidRPr="00EA1E80" w:rsidRDefault="00967ED7" w:rsidP="00614B0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967ED7" w:rsidRPr="00EA1E80" w:rsidRDefault="00967ED7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67ED7" w:rsidRPr="00EA1E80" w:rsidRDefault="00967ED7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государственной гражданской службы и кадров</w:t>
            </w:r>
          </w:p>
          <w:p w:rsidR="00967ED7" w:rsidRPr="00EA1E80" w:rsidRDefault="00967ED7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Мазнева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Г.Е.</w:t>
            </w:r>
          </w:p>
          <w:p w:rsidR="00967ED7" w:rsidRPr="00EA1E80" w:rsidRDefault="00967ED7" w:rsidP="009B2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 деятельности отдела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функционирования контрактной системы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B86C3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B86C32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B86C32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F33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функционирования контрактной системы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34EC9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Синицына В.Л.</w:t>
            </w:r>
          </w:p>
          <w:p w:rsidR="00053CA7" w:rsidRPr="00EA1E80" w:rsidRDefault="00053CA7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1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046667" w:rsidRPr="00EA1E80" w:rsidRDefault="00334EC9" w:rsidP="00464D62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F18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B86C32" w:rsidRPr="00EA1E80" w:rsidRDefault="00B86C32" w:rsidP="00B86C3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334EC9" w:rsidRPr="00EA1E80" w:rsidRDefault="00334EC9" w:rsidP="00EF181F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EF181F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EF181F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Начальник отдела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функционирования контрактной системы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34EC9" w:rsidRPr="00EA1E80" w:rsidRDefault="00334EC9" w:rsidP="00EF18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Синицына В.Л.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юридического отдела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B86C3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B86C32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B86C32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80" w:rsidRDefault="00334EC9" w:rsidP="00967E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  <w:p w:rsidR="00967ED7" w:rsidRPr="00EA1E80" w:rsidRDefault="00967ED7" w:rsidP="00967E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464D62" w:rsidP="00A14FC4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  <w:r w:rsidR="00A14FC4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юридического отдела</w:t>
            </w:r>
          </w:p>
          <w:p w:rsidR="00334EC9" w:rsidRPr="00EA1E80" w:rsidRDefault="00A14FC4" w:rsidP="00A14FC4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Раевская Ю.А.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1019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464D62" w:rsidP="00A14FC4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  <w:r w:rsidR="00A14FC4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юридического отдела</w:t>
            </w:r>
          </w:p>
          <w:p w:rsidR="00334EC9" w:rsidRPr="00EA1E80" w:rsidRDefault="00A14FC4" w:rsidP="00A14FC4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Раевская Ю.А.</w:t>
            </w:r>
          </w:p>
        </w:tc>
      </w:tr>
      <w:tr w:rsidR="00A14FC4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A14FC4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A14FC4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 деятельности контрольно-ревизионного отдела в финансово-бюджетной сфере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A14FC4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A14FC4" w:rsidRPr="00EA1E80" w:rsidRDefault="00A14FC4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A14FC4" w:rsidRPr="00EA1E80" w:rsidRDefault="00A14FC4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A14FC4" w:rsidP="00B86C3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B86C32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B86C32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A14FC4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A14FC4" w:rsidP="00F33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A14FC4" w:rsidP="00A14FC4">
            <w:pPr>
              <w:tabs>
                <w:tab w:val="left" w:pos="790"/>
              </w:tabs>
              <w:spacing w:after="0" w:line="240" w:lineRule="auto"/>
              <w:ind w:left="-46" w:right="-10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A14FC4" w:rsidRPr="00EA1E80" w:rsidRDefault="00A14FC4" w:rsidP="00A14FC4">
            <w:pPr>
              <w:tabs>
                <w:tab w:val="left" w:pos="790"/>
              </w:tabs>
              <w:spacing w:after="0" w:line="240" w:lineRule="auto"/>
              <w:ind w:left="-46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контрольно-ревизионного отдела в финансово-бюджетной сфере</w:t>
            </w:r>
          </w:p>
          <w:p w:rsidR="00A14FC4" w:rsidRPr="00EA1E80" w:rsidRDefault="00B86C32" w:rsidP="00B86C32">
            <w:pPr>
              <w:tabs>
                <w:tab w:val="left" w:pos="790"/>
              </w:tabs>
              <w:spacing w:after="0" w:line="240" w:lineRule="auto"/>
              <w:ind w:left="-46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Андреенкова</w:t>
            </w:r>
            <w:proofErr w:type="spellEnd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FC4" w:rsidRPr="00EA1E80" w:rsidRDefault="00A14FC4" w:rsidP="00A14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A14FC4" w:rsidRPr="00EA1E80" w:rsidRDefault="00A14FC4" w:rsidP="00A14FC4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4FC4" w:rsidRPr="00EA1E80" w:rsidRDefault="00A14FC4" w:rsidP="00A14FC4">
            <w:pPr>
              <w:tabs>
                <w:tab w:val="left" w:pos="790"/>
              </w:tabs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32" w:rsidRPr="00EA1E80" w:rsidRDefault="00B86C32" w:rsidP="00B86C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6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руководителя</w:t>
            </w:r>
          </w:p>
          <w:p w:rsidR="00B86C32" w:rsidRPr="00EA1E80" w:rsidRDefault="00B86C32" w:rsidP="00B86C32">
            <w:pPr>
              <w:tabs>
                <w:tab w:val="left" w:pos="790"/>
              </w:tabs>
              <w:spacing w:after="0" w:line="240" w:lineRule="auto"/>
              <w:ind w:left="-46" w:right="-10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Сибиченкова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Е.С.</w:t>
            </w:r>
          </w:p>
          <w:p w:rsidR="00A14FC4" w:rsidRPr="00EA1E80" w:rsidRDefault="00A14FC4" w:rsidP="00B86C32">
            <w:pPr>
              <w:tabs>
                <w:tab w:val="left" w:pos="790"/>
              </w:tabs>
              <w:spacing w:after="0" w:line="240" w:lineRule="auto"/>
              <w:ind w:right="-10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14FC4" w:rsidRPr="00EA1E80" w:rsidRDefault="00A14FC4" w:rsidP="00B86C32">
            <w:pPr>
              <w:tabs>
                <w:tab w:val="left" w:pos="790"/>
              </w:tabs>
              <w:spacing w:after="0" w:line="240" w:lineRule="auto"/>
              <w:ind w:right="-10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86C32" w:rsidRPr="00EA1E80" w:rsidRDefault="00B86C32" w:rsidP="00B86C32">
            <w:pPr>
              <w:tabs>
                <w:tab w:val="left" w:pos="790"/>
              </w:tabs>
              <w:spacing w:after="0" w:line="240" w:lineRule="auto"/>
              <w:ind w:right="-10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14FC4" w:rsidRPr="00EA1E80" w:rsidRDefault="00A14FC4" w:rsidP="00B86C32">
            <w:pPr>
              <w:tabs>
                <w:tab w:val="left" w:pos="790"/>
              </w:tabs>
              <w:spacing w:after="0" w:line="240" w:lineRule="auto"/>
              <w:ind w:right="-10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A14FC4" w:rsidRPr="00EA1E80" w:rsidRDefault="00A14FC4" w:rsidP="00B86C32">
            <w:pPr>
              <w:tabs>
                <w:tab w:val="left" w:pos="790"/>
              </w:tabs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контрольно-ревизионного отдела в финансово-бюджетной сфере</w:t>
            </w:r>
          </w:p>
          <w:p w:rsidR="00A14FC4" w:rsidRDefault="00A14FC4" w:rsidP="00B86C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Андреенкова</w:t>
            </w:r>
            <w:proofErr w:type="spellEnd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983051" w:rsidRPr="00EA1E80" w:rsidRDefault="00983051" w:rsidP="00B86C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деятельности отдела мобилизационной</w:t>
            </w:r>
          </w:p>
          <w:p w:rsidR="00334EC9" w:rsidRPr="00EA1E80" w:rsidRDefault="00334EC9" w:rsidP="00EB3798">
            <w:pPr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подготовки</w:t>
            </w:r>
          </w:p>
          <w:p w:rsidR="00334EC9" w:rsidRPr="00EA1E80" w:rsidRDefault="00334EC9" w:rsidP="00EB3798">
            <w:pPr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гражданской обороны</w:t>
            </w:r>
          </w:p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BC7B3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B426A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737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  <w:p w:rsidR="00464D62" w:rsidRPr="00EA1E80" w:rsidRDefault="00464D62" w:rsidP="008737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B71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6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Начальник отдела мобилизационной подготовки и гражданской обороны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4EC9" w:rsidRPr="00EA1E80" w:rsidRDefault="00334EC9" w:rsidP="00B71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6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Бовтунов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1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9B1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Начальник отдела мобилизационной подготовки и гражданской обороны</w:t>
            </w:r>
          </w:p>
          <w:p w:rsidR="00334EC9" w:rsidRPr="00EA1E80" w:rsidRDefault="00334EC9" w:rsidP="009B1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Бовтунов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деятельности о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рганизационно </w:t>
            </w:r>
            <w:proofErr w:type="gramStart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налитического отдела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BC7B3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60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F33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68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Начальник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рганизационно-аналитического отдела </w:t>
            </w:r>
          </w:p>
          <w:p w:rsidR="00334EC9" w:rsidRPr="00EA1E80" w:rsidRDefault="00334EC9" w:rsidP="0068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Шарпаева</w:t>
            </w:r>
            <w:proofErr w:type="spellEnd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5900D8" w:rsidRPr="00EA1E80" w:rsidRDefault="005900D8" w:rsidP="0068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68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Pr="00EA1E80" w:rsidRDefault="00334EC9" w:rsidP="0068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4EC9" w:rsidRPr="00EA1E80" w:rsidRDefault="00334EC9" w:rsidP="0068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33" w:rsidRPr="00EA1E80" w:rsidRDefault="00BC7B33" w:rsidP="00BC7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6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руководителя</w:t>
            </w:r>
          </w:p>
          <w:p w:rsidR="00BC7B33" w:rsidRPr="00EA1E80" w:rsidRDefault="00BC7B33" w:rsidP="00BC7B33">
            <w:pPr>
              <w:tabs>
                <w:tab w:val="left" w:pos="790"/>
              </w:tabs>
              <w:spacing w:after="0" w:line="240" w:lineRule="auto"/>
              <w:ind w:left="-46" w:right="-10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Сибиченкова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Е.С.</w:t>
            </w:r>
          </w:p>
          <w:p w:rsidR="00334EC9" w:rsidRPr="00EA1E80" w:rsidRDefault="00334EC9" w:rsidP="00192B5F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19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FC5B70" w:rsidRPr="00EA1E80" w:rsidRDefault="00FC5B70" w:rsidP="0019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4EC9" w:rsidRPr="00EA1E80" w:rsidRDefault="00334EC9" w:rsidP="0019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Начальник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рганизационно-аналитического отдела </w:t>
            </w:r>
          </w:p>
          <w:p w:rsidR="00334EC9" w:rsidRPr="00C86B13" w:rsidRDefault="00334EC9" w:rsidP="002E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Шарпаева</w:t>
            </w:r>
            <w:proofErr w:type="spellEnd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План контрольных мероприятий УФК по Смоленской области в финансово-бюджетной сфере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82D" w:rsidRPr="00EA1E80" w:rsidRDefault="0072782D" w:rsidP="0072782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ФК 01.06.2021   </w:t>
            </w:r>
          </w:p>
          <w:p w:rsidR="00334EC9" w:rsidRPr="00EA1E80" w:rsidRDefault="0072782D" w:rsidP="0072782D">
            <w:pPr>
              <w:pStyle w:val="ConsPlusNonforma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 № 174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BC7B3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60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72782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72782D" w:rsidRPr="00EA1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следующих за днем получения актуализированных централизованных заданий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33" w:rsidRPr="00EA1E80" w:rsidRDefault="00BC7B33" w:rsidP="00BC7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6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руководителя</w:t>
            </w:r>
          </w:p>
          <w:p w:rsidR="00BC7B33" w:rsidRPr="00EA1E80" w:rsidRDefault="00BC7B33" w:rsidP="00BC7B33">
            <w:pPr>
              <w:tabs>
                <w:tab w:val="left" w:pos="790"/>
              </w:tabs>
              <w:spacing w:after="0" w:line="240" w:lineRule="auto"/>
              <w:ind w:left="-46" w:right="-10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Сибиченкова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Е.С.</w:t>
            </w:r>
          </w:p>
          <w:p w:rsidR="005900D8" w:rsidRPr="00EA1E80" w:rsidRDefault="005900D8" w:rsidP="0019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4EC9" w:rsidRPr="00EA1E80" w:rsidRDefault="00334EC9" w:rsidP="0019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Начальник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рганизационно-аналитического отдела </w:t>
            </w:r>
          </w:p>
          <w:p w:rsidR="00334EC9" w:rsidRPr="00EA1E80" w:rsidRDefault="00334EC9" w:rsidP="0019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Шарпаева</w:t>
            </w:r>
            <w:proofErr w:type="spellEnd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5900D8" w:rsidRPr="00EA1E80" w:rsidRDefault="005900D8" w:rsidP="00CC5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C5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334EC9" w:rsidRPr="00EA1E80" w:rsidRDefault="00334EC9" w:rsidP="00CC50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не позднее десятого рабочего дня месяца следующего за днем окончания квартала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B33" w:rsidRPr="00EA1E80" w:rsidRDefault="00BC7B33" w:rsidP="00BC7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6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руководителя</w:t>
            </w:r>
          </w:p>
          <w:p w:rsidR="00BC7B33" w:rsidRPr="00EA1E80" w:rsidRDefault="00BC7B33" w:rsidP="00BC7B33">
            <w:pPr>
              <w:tabs>
                <w:tab w:val="left" w:pos="790"/>
              </w:tabs>
              <w:spacing w:after="0" w:line="240" w:lineRule="auto"/>
              <w:ind w:left="-46" w:right="-10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Сибиченкова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Е.С.</w:t>
            </w:r>
          </w:p>
          <w:p w:rsidR="005900D8" w:rsidRPr="00EA1E80" w:rsidRDefault="005900D8" w:rsidP="0019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4EC9" w:rsidRPr="00EA1E80" w:rsidRDefault="00334EC9" w:rsidP="0019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Начальник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рганизационно-аналитического отдела </w:t>
            </w:r>
          </w:p>
          <w:p w:rsidR="00334EC9" w:rsidRPr="00EA1E80" w:rsidRDefault="00334EC9" w:rsidP="00192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Шарпаева</w:t>
            </w:r>
            <w:proofErr w:type="spellEnd"/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334EC9" w:rsidRPr="00EA1E80" w:rsidRDefault="00334EC9" w:rsidP="00CC5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spacing w:after="0" w:line="240" w:lineRule="auto"/>
              <w:ind w:left="6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деятельности о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тдела казначейского </w:t>
            </w:r>
          </w:p>
          <w:p w:rsidR="00334EC9" w:rsidRPr="00EA1E80" w:rsidRDefault="00334EC9" w:rsidP="00EB3798">
            <w:pPr>
              <w:spacing w:after="0" w:line="240" w:lineRule="auto"/>
              <w:ind w:left="6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сопровождения</w:t>
            </w:r>
          </w:p>
          <w:p w:rsidR="00334EC9" w:rsidRPr="00EA1E80" w:rsidRDefault="00334EC9" w:rsidP="00EB3798">
            <w:pPr>
              <w:spacing w:after="0" w:line="240" w:lineRule="auto"/>
              <w:ind w:left="66"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BC7B3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A7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F331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15A" w:rsidRPr="00EA1E80" w:rsidRDefault="0017715A" w:rsidP="0017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Заместитель н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ачальник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</w:t>
            </w: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тдела казначейского </w:t>
            </w:r>
          </w:p>
          <w:p w:rsidR="0017715A" w:rsidRPr="00EA1E80" w:rsidRDefault="0017715A" w:rsidP="00177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сопровождения</w:t>
            </w:r>
          </w:p>
          <w:p w:rsidR="00334EC9" w:rsidRPr="00EA1E80" w:rsidRDefault="0017715A" w:rsidP="00177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6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Васильева С.Н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Default="00334EC9" w:rsidP="00513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FC5B70" w:rsidRPr="00EA1E80" w:rsidRDefault="00FC5B70" w:rsidP="00513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513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  <w:p w:rsidR="00053CA7" w:rsidRPr="00EA1E80" w:rsidRDefault="00053CA7" w:rsidP="00513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513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BC7B33" w:rsidRPr="00EA1E80" w:rsidRDefault="00BC7B33" w:rsidP="00BC7B33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Бурыкину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334EC9" w:rsidRDefault="00334EC9" w:rsidP="005133B3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Default="00FC5B70" w:rsidP="005133B3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Pr="00EA1E80" w:rsidRDefault="00FC5B70" w:rsidP="005133B3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B13B0" w:rsidRPr="00EA1E80" w:rsidRDefault="0017715A" w:rsidP="00AB1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Заместитель н</w:t>
            </w:r>
            <w:r w:rsidR="00AB13B0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ачальник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</w:t>
            </w:r>
            <w:r w:rsidR="00AB13B0" w:rsidRPr="00EA1E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</w:t>
            </w:r>
            <w:r w:rsidR="00AB13B0"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тдела казначейского </w:t>
            </w:r>
          </w:p>
          <w:p w:rsidR="00AB13B0" w:rsidRPr="00EA1E80" w:rsidRDefault="00AB13B0" w:rsidP="00AB1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сопровождения</w:t>
            </w:r>
          </w:p>
          <w:p w:rsidR="00334EC9" w:rsidRPr="00EA1E80" w:rsidRDefault="0017715A" w:rsidP="00AB1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Васильева С.Н</w:t>
            </w:r>
            <w:r w:rsidR="00AB13B0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6A5BE8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34EC9"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 деятельности отдела № 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BC7B3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BC7B33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046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  <w:p w:rsidR="00334EC9" w:rsidRPr="00EA1E80" w:rsidRDefault="00334EC9" w:rsidP="00046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480" w:rsidRPr="00EA1E80" w:rsidRDefault="00DC7480" w:rsidP="00046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отдела № 19                       Кузьмин А.Ю.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6F7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Pr="00EA1E80" w:rsidRDefault="00334EC9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4EC9" w:rsidRDefault="00334EC9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  <w:p w:rsidR="00053CA7" w:rsidRPr="00EA1E80" w:rsidRDefault="00053CA7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Свистунов С.Н.</w:t>
            </w: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Pr="00EA1E80" w:rsidRDefault="00FC5B70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отдела № 19                       Кузьмин А.Ю.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464D62" w:rsidP="00A56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отдела №</w:t>
            </w: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678D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0544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80" w:rsidRPr="00EA1E80" w:rsidRDefault="00334EC9" w:rsidP="006A5B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DA763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20                    </w:t>
            </w: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Зарянкин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6F7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Default="00334EC9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  <w:p w:rsidR="00053CA7" w:rsidRPr="00EA1E80" w:rsidRDefault="00053CA7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0D8" w:rsidRPr="00EA1E80" w:rsidRDefault="005900D8" w:rsidP="005900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C678D9" w:rsidRPr="00EA1E80" w:rsidRDefault="00C678D9" w:rsidP="00C678D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Пеник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Ю.Ю.</w:t>
            </w:r>
          </w:p>
          <w:p w:rsidR="005900D8" w:rsidRDefault="005900D8" w:rsidP="005900D8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53CA7" w:rsidRPr="00EA1E80" w:rsidRDefault="00053CA7" w:rsidP="005900D8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5900D8" w:rsidRPr="00EA1E80" w:rsidRDefault="005900D8" w:rsidP="005900D8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5900D8" w:rsidP="005900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20                    </w:t>
            </w: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Зарянкин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С.А.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План деятельности отдела № 21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678D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80" w:rsidRPr="00EA1E80" w:rsidRDefault="00334EC9" w:rsidP="006A5B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21                  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Щербакова Е.А.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6F7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Default="00334EC9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  <w:p w:rsidR="00053CA7" w:rsidRPr="00EA1E80" w:rsidRDefault="00053CA7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0D8" w:rsidRPr="00EA1E80" w:rsidRDefault="005900D8" w:rsidP="005900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C678D9" w:rsidRPr="00EA1E80" w:rsidRDefault="00C678D9" w:rsidP="00C678D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Пеник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Ю.Ю.</w:t>
            </w:r>
          </w:p>
          <w:p w:rsidR="005900D8" w:rsidRDefault="005900D8" w:rsidP="005900D8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Default="00FC5B70" w:rsidP="005900D8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5900D8" w:rsidRPr="00EA1E80" w:rsidRDefault="005900D8" w:rsidP="005900D8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5900D8" w:rsidP="005900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21                   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Щербакова Е.А.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6A5BE8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4EC9"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отдела № 22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678D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3EB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046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  <w:p w:rsidR="00DC7480" w:rsidRPr="00EA1E80" w:rsidRDefault="00DC7480" w:rsidP="006A5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отдела № 22                   Ермолаева Г.А.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6F7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334EC9" w:rsidRPr="00EA1E80" w:rsidRDefault="00334EC9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4EC9" w:rsidRDefault="00334EC9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  <w:p w:rsidR="00053CA7" w:rsidRPr="00EA1E80" w:rsidRDefault="00053CA7" w:rsidP="006F7DB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C678D9" w:rsidRPr="00EA1E80" w:rsidRDefault="00C678D9" w:rsidP="00C678D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Свистунов С.Н.</w:t>
            </w: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Pr="00EA1E80" w:rsidRDefault="00FC5B70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8D1CC2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8D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отдела № 22                   Ермолаева Г.А.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6A5BE8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4EC9"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1382A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 деятельности отдела № 24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678D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A60BAE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046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  <w:p w:rsidR="00DC7480" w:rsidRPr="00EA1E80" w:rsidRDefault="00DC7480" w:rsidP="00046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DC748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24                   </w:t>
            </w:r>
            <w:proofErr w:type="spellStart"/>
            <w:r w:rsidR="00DC7480"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КучероваИ.Н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6F7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053CA7" w:rsidRPr="00EA1E80" w:rsidRDefault="00334EC9" w:rsidP="0004666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80" w:rsidRPr="00EA1E80" w:rsidRDefault="00DC7480" w:rsidP="00DC7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C678D9" w:rsidRPr="00EA1E80" w:rsidRDefault="00C678D9" w:rsidP="00C678D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DC7480" w:rsidRPr="00EA1E80" w:rsidRDefault="00DC7480" w:rsidP="00DC748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Pr="00EA1E80" w:rsidRDefault="00FC5B70" w:rsidP="00DC748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C7480" w:rsidRPr="00EA1E80" w:rsidRDefault="00DC7480" w:rsidP="00DC748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DC7480" w:rsidP="00DC7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24                   </w:t>
            </w: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КучероваИ.Н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34EC9" w:rsidRPr="00EA1E80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6A5BE8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4EC9"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План деятельности отдела № 25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678D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0544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06A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  <w:p w:rsidR="00DC7480" w:rsidRPr="00EA1E80" w:rsidRDefault="00DC7480" w:rsidP="00E0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51076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51076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25                  </w:t>
            </w:r>
            <w:proofErr w:type="spellStart"/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Конашкова</w:t>
            </w:r>
            <w:proofErr w:type="spellEnd"/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Н.Ю..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BD5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983051" w:rsidRPr="002E57BC" w:rsidRDefault="00334EC9" w:rsidP="002E57BC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A7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C678D9" w:rsidRPr="00EA1E80" w:rsidRDefault="00C678D9" w:rsidP="00C678D9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Свистунов С.Н.</w:t>
            </w:r>
          </w:p>
          <w:p w:rsidR="00334EC9" w:rsidRPr="00EA1E80" w:rsidRDefault="00334EC9" w:rsidP="00DA7630">
            <w:pPr>
              <w:tabs>
                <w:tab w:val="left" w:pos="79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C5B70" w:rsidRPr="00EA1E80" w:rsidRDefault="00FC5B70" w:rsidP="00DA763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34EC9" w:rsidRPr="00EA1E80" w:rsidRDefault="00334EC9" w:rsidP="00DA763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DA7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25                  </w:t>
            </w:r>
            <w:proofErr w:type="spellStart"/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Конашкова</w:t>
            </w:r>
            <w:proofErr w:type="spellEnd"/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Н.Ю.</w:t>
            </w:r>
          </w:p>
        </w:tc>
      </w:tr>
      <w:tr w:rsidR="00334EC9" w:rsidRPr="000C1951" w:rsidTr="008C30B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6A5BE8" w:rsidP="00464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4D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4EC9" w:rsidRPr="00EA1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EB3798">
            <w:pPr>
              <w:tabs>
                <w:tab w:val="left" w:pos="790"/>
              </w:tabs>
              <w:spacing w:after="0" w:line="240" w:lineRule="auto"/>
              <w:ind w:left="66" w:right="6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План деятельности отдела № 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Федерального казначейства от 30.12. 2016 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№ 524 (ред. от 20.05.2020)</w:t>
            </w:r>
          </w:p>
          <w:p w:rsidR="00334EC9" w:rsidRPr="00EA1E80" w:rsidRDefault="00334EC9" w:rsidP="00334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Письмо ФК от 21.01.2016 № 07-04-05/06-40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C678D9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-31.12.202</w:t>
            </w:r>
            <w:r w:rsidR="00C678D9"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461E3C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DC74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десяти рабочих дней с даты </w:t>
            </w:r>
            <w:proofErr w:type="gramStart"/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утверждения Плана деятельности Управления  Федерального казначейства</w:t>
            </w:r>
            <w:proofErr w:type="gram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Смоленской области</w:t>
            </w: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год</w:t>
            </w:r>
          </w:p>
          <w:p w:rsidR="00DC7480" w:rsidRPr="00EA1E80" w:rsidRDefault="00DC7480" w:rsidP="00DC74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51076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EA1E80" w:rsidRDefault="00334EC9" w:rsidP="00510766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26                   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Михеева Е.Н.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9" w:rsidRPr="00EA1E80" w:rsidRDefault="00334EC9" w:rsidP="006F7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Ежемесячно, не позднее пятого рабочего дня следующего месяца</w:t>
            </w:r>
          </w:p>
          <w:p w:rsidR="00053CA7" w:rsidRPr="00EA1E80" w:rsidRDefault="00334EC9" w:rsidP="00046667">
            <w:pPr>
              <w:spacing w:after="0" w:line="240" w:lineRule="auto"/>
              <w:ind w:left="-75" w:right="-7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sz w:val="24"/>
                <w:szCs w:val="24"/>
              </w:rPr>
              <w:t>Еженедельно, не позднее второго рабочего дня следующей недели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480" w:rsidRPr="00EA1E80" w:rsidRDefault="00DC7480" w:rsidP="00DC7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E80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</w:t>
            </w:r>
          </w:p>
          <w:p w:rsidR="00DC7480" w:rsidRPr="00EA1E80" w:rsidRDefault="00DC7480" w:rsidP="00DC748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Бурыкин</w:t>
            </w:r>
            <w:proofErr w:type="spellEnd"/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А.И.</w:t>
            </w:r>
          </w:p>
          <w:p w:rsidR="00DC7480" w:rsidRPr="00EA1E80" w:rsidRDefault="00DC7480" w:rsidP="00DC748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C7480" w:rsidRDefault="00DC7480" w:rsidP="00DC748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C7480" w:rsidRPr="00EA1E80" w:rsidRDefault="00DC7480" w:rsidP="00DC7480">
            <w:pPr>
              <w:tabs>
                <w:tab w:val="left" w:pos="7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Начальник</w:t>
            </w:r>
          </w:p>
          <w:p w:rsidR="00334EC9" w:rsidRPr="00DC7480" w:rsidRDefault="00DC7480" w:rsidP="00DC7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отдела № 26                   </w:t>
            </w:r>
            <w:r w:rsidRPr="00EA1E80">
              <w:rPr>
                <w:rFonts w:ascii="Times New Roman" w:hAnsi="Times New Roman" w:cs="Times New Roman"/>
                <w:bCs/>
                <w:sz w:val="24"/>
                <w:szCs w:val="24"/>
              </w:rPr>
              <w:t>Михеева Е.Н.</w:t>
            </w:r>
          </w:p>
        </w:tc>
      </w:tr>
    </w:tbl>
    <w:p w:rsidR="00E86D77" w:rsidRPr="006F0427" w:rsidRDefault="007F4BEE" w:rsidP="000C312A">
      <w:pPr>
        <w:pStyle w:val="ConsPlusNonformat"/>
        <w:tabs>
          <w:tab w:val="left" w:pos="25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58240" behindDoc="0" locked="0" layoutInCell="0" allowOverlap="1" wp14:anchorId="21D5F368" wp14:editId="27E7A7A3">
            <wp:simplePos x="0" y="0"/>
            <wp:positionH relativeFrom="page">
              <wp:posOffset>6136640</wp:posOffset>
            </wp:positionH>
            <wp:positionV relativeFrom="page">
              <wp:posOffset>6145530</wp:posOffset>
            </wp:positionV>
            <wp:extent cx="2464435" cy="1056640"/>
            <wp:effectExtent l="0" t="0" r="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05664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5A70" w:rsidRPr="006F0427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476A3A">
        <w:rPr>
          <w:rFonts w:ascii="Times New Roman" w:hAnsi="Times New Roman" w:cs="Times New Roman"/>
          <w:sz w:val="28"/>
          <w:szCs w:val="28"/>
        </w:rPr>
        <w:t>административно – финансового отдела</w:t>
      </w:r>
      <w:r w:rsidR="00395A70" w:rsidRPr="006F042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97814" w:rsidRPr="006F0427">
        <w:rPr>
          <w:rFonts w:ascii="Times New Roman" w:hAnsi="Times New Roman" w:cs="Times New Roman"/>
          <w:sz w:val="28"/>
          <w:szCs w:val="28"/>
        </w:rPr>
        <w:t xml:space="preserve">      </w:t>
      </w:r>
      <w:r w:rsidR="00395A70" w:rsidRPr="006F0427">
        <w:rPr>
          <w:rFonts w:ascii="Times New Roman" w:hAnsi="Times New Roman" w:cs="Times New Roman"/>
          <w:sz w:val="28"/>
          <w:szCs w:val="28"/>
        </w:rPr>
        <w:t xml:space="preserve">    </w:t>
      </w:r>
      <w:r w:rsidR="00E86D77" w:rsidRPr="006F0427">
        <w:rPr>
          <w:rFonts w:ascii="Times New Roman" w:hAnsi="Times New Roman" w:cs="Times New Roman"/>
          <w:sz w:val="28"/>
          <w:szCs w:val="28"/>
        </w:rPr>
        <w:t xml:space="preserve"> _________________  </w:t>
      </w:r>
      <w:r w:rsidR="00B26B9F" w:rsidRPr="006F0427">
        <w:rPr>
          <w:rFonts w:ascii="Times New Roman" w:hAnsi="Times New Roman" w:cs="Times New Roman"/>
          <w:sz w:val="28"/>
          <w:szCs w:val="28"/>
        </w:rPr>
        <w:t xml:space="preserve"> </w:t>
      </w:r>
      <w:r w:rsidR="00A97814" w:rsidRPr="006F042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86D77" w:rsidRPr="006F0427">
        <w:rPr>
          <w:rFonts w:ascii="Times New Roman" w:hAnsi="Times New Roman" w:cs="Times New Roman"/>
          <w:sz w:val="28"/>
          <w:szCs w:val="28"/>
        </w:rPr>
        <w:t xml:space="preserve"> /</w:t>
      </w:r>
      <w:r w:rsidR="00476A3A">
        <w:rPr>
          <w:rFonts w:ascii="Times New Roman" w:hAnsi="Times New Roman" w:cs="Times New Roman"/>
          <w:sz w:val="28"/>
          <w:szCs w:val="28"/>
        </w:rPr>
        <w:t>Т.Ю. Тельнова</w:t>
      </w:r>
      <w:r w:rsidR="00E86D77" w:rsidRPr="006F0427">
        <w:rPr>
          <w:rFonts w:ascii="Times New Roman" w:hAnsi="Times New Roman" w:cs="Times New Roman"/>
          <w:sz w:val="28"/>
          <w:szCs w:val="28"/>
        </w:rPr>
        <w:t>/</w:t>
      </w:r>
    </w:p>
    <w:p w:rsidR="00E86D77" w:rsidRPr="006F0427" w:rsidRDefault="00E86D77" w:rsidP="00E86D7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F0427">
        <w:rPr>
          <w:rFonts w:ascii="Times New Roman" w:hAnsi="Times New Roman" w:cs="Times New Roman"/>
          <w:sz w:val="18"/>
          <w:szCs w:val="18"/>
        </w:rPr>
        <w:t xml:space="preserve">     </w:t>
      </w:r>
      <w:r w:rsidR="00B26B9F" w:rsidRPr="006F0427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Pr="006F042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="00395A70" w:rsidRPr="006F0427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="00A21ED2" w:rsidRPr="006F0427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B26B9F" w:rsidRPr="006F0427">
        <w:rPr>
          <w:rFonts w:ascii="Times New Roman" w:hAnsi="Times New Roman" w:cs="Times New Roman"/>
          <w:sz w:val="18"/>
          <w:szCs w:val="18"/>
        </w:rPr>
        <w:t xml:space="preserve">  </w:t>
      </w:r>
      <w:r w:rsidR="00A21ED2" w:rsidRPr="006F0427">
        <w:rPr>
          <w:rFonts w:ascii="Times New Roman" w:hAnsi="Times New Roman" w:cs="Times New Roman"/>
          <w:sz w:val="18"/>
          <w:szCs w:val="18"/>
        </w:rPr>
        <w:t xml:space="preserve"> </w:t>
      </w:r>
      <w:r w:rsidR="00A97814" w:rsidRPr="006F0427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A21ED2" w:rsidRPr="006F0427">
        <w:rPr>
          <w:rFonts w:ascii="Times New Roman" w:hAnsi="Times New Roman" w:cs="Times New Roman"/>
          <w:sz w:val="18"/>
          <w:szCs w:val="18"/>
        </w:rPr>
        <w:t xml:space="preserve">  </w:t>
      </w:r>
      <w:r w:rsidRPr="006F0427">
        <w:rPr>
          <w:rFonts w:ascii="Times New Roman" w:hAnsi="Times New Roman" w:cs="Times New Roman"/>
          <w:sz w:val="18"/>
          <w:szCs w:val="18"/>
        </w:rPr>
        <w:t xml:space="preserve">  (подпись)</w:t>
      </w:r>
    </w:p>
    <w:p w:rsidR="00105AB0" w:rsidRPr="000C1951" w:rsidRDefault="00E86D77" w:rsidP="00105AB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F042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</w:t>
      </w:r>
      <w:r w:rsidR="00395A70" w:rsidRPr="006F0427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6F0427">
        <w:rPr>
          <w:rFonts w:ascii="Times New Roman" w:hAnsi="Times New Roman" w:cs="Times New Roman"/>
          <w:sz w:val="26"/>
          <w:szCs w:val="26"/>
        </w:rPr>
        <w:t xml:space="preserve"> </w:t>
      </w:r>
      <w:r w:rsidR="00B26B9F" w:rsidRPr="006F0427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6F0427">
        <w:rPr>
          <w:rFonts w:ascii="Times New Roman" w:hAnsi="Times New Roman" w:cs="Times New Roman"/>
          <w:sz w:val="26"/>
          <w:szCs w:val="26"/>
        </w:rPr>
        <w:t xml:space="preserve"> </w:t>
      </w:r>
      <w:r w:rsidR="00A97814" w:rsidRPr="006F0427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0C1951" w:rsidRPr="000C1951">
        <w:rPr>
          <w:rFonts w:ascii="Times New Roman" w:hAnsi="Times New Roman" w:cs="Times New Roman"/>
          <w:sz w:val="28"/>
          <w:szCs w:val="28"/>
        </w:rPr>
        <w:t>«__»_________</w:t>
      </w:r>
      <w:r w:rsidR="00395A70" w:rsidRPr="000C1951">
        <w:rPr>
          <w:rFonts w:ascii="Times New Roman" w:hAnsi="Times New Roman" w:cs="Times New Roman"/>
          <w:sz w:val="28"/>
          <w:szCs w:val="28"/>
        </w:rPr>
        <w:t>20</w:t>
      </w:r>
      <w:r w:rsidR="00873703">
        <w:rPr>
          <w:rFonts w:ascii="Times New Roman" w:hAnsi="Times New Roman" w:cs="Times New Roman"/>
          <w:sz w:val="28"/>
          <w:szCs w:val="28"/>
        </w:rPr>
        <w:t>2</w:t>
      </w:r>
      <w:r w:rsidR="00C8638B">
        <w:rPr>
          <w:rFonts w:ascii="Times New Roman" w:hAnsi="Times New Roman" w:cs="Times New Roman"/>
          <w:sz w:val="28"/>
          <w:szCs w:val="28"/>
        </w:rPr>
        <w:t>2</w:t>
      </w:r>
    </w:p>
    <w:p w:rsidR="00741769" w:rsidRPr="00D1382A" w:rsidRDefault="009F34AA" w:rsidP="00105A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B26B9F">
        <w:rPr>
          <w:rFonts w:ascii="Times New Roman" w:hAnsi="Times New Roman" w:cs="Times New Roman"/>
          <w:sz w:val="18"/>
          <w:szCs w:val="18"/>
        </w:rPr>
        <w:t xml:space="preserve">     </w:t>
      </w:r>
      <w:r w:rsidR="00B26B9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 w:rsidRPr="00B26B9F">
        <w:rPr>
          <w:rFonts w:ascii="Times New Roman" w:hAnsi="Times New Roman" w:cs="Times New Roman"/>
          <w:sz w:val="18"/>
          <w:szCs w:val="18"/>
        </w:rPr>
        <w:t xml:space="preserve"> </w:t>
      </w:r>
      <w:r w:rsidR="00395A70" w:rsidRPr="00B26B9F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Pr="00B26B9F">
        <w:rPr>
          <w:rFonts w:ascii="Times New Roman" w:hAnsi="Times New Roman" w:cs="Times New Roman"/>
          <w:sz w:val="18"/>
          <w:szCs w:val="18"/>
        </w:rPr>
        <w:t xml:space="preserve">    </w:t>
      </w:r>
      <w:r w:rsidR="00105AB0" w:rsidRPr="00B26B9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</w:t>
      </w:r>
      <w:r w:rsidR="00A9781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 w:rsidR="00D1382A">
        <w:rPr>
          <w:rFonts w:ascii="Times New Roman" w:hAnsi="Times New Roman" w:cs="Times New Roman"/>
          <w:sz w:val="18"/>
          <w:szCs w:val="18"/>
        </w:rPr>
        <w:t xml:space="preserve">      </w:t>
      </w:r>
      <w:r w:rsidR="00A97814">
        <w:rPr>
          <w:rFonts w:ascii="Times New Roman" w:hAnsi="Times New Roman" w:cs="Times New Roman"/>
          <w:sz w:val="18"/>
          <w:szCs w:val="18"/>
        </w:rPr>
        <w:t xml:space="preserve">   </w:t>
      </w:r>
      <w:r w:rsidR="00105AB0" w:rsidRPr="00B26B9F">
        <w:rPr>
          <w:rFonts w:ascii="Times New Roman" w:hAnsi="Times New Roman" w:cs="Times New Roman"/>
          <w:sz w:val="18"/>
          <w:szCs w:val="18"/>
        </w:rPr>
        <w:t xml:space="preserve"> </w:t>
      </w:r>
      <w:r w:rsidR="00B26B9F" w:rsidRPr="00D1382A">
        <w:rPr>
          <w:rFonts w:ascii="Times New Roman" w:hAnsi="Times New Roman" w:cs="Times New Roman"/>
          <w:sz w:val="16"/>
          <w:szCs w:val="16"/>
        </w:rPr>
        <w:t>дата в формате ДД.ММ</w:t>
      </w:r>
      <w:proofErr w:type="gramStart"/>
      <w:r w:rsidR="00B26B9F" w:rsidRPr="00D1382A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="00B26B9F" w:rsidRPr="00D1382A">
        <w:rPr>
          <w:rFonts w:ascii="Times New Roman" w:hAnsi="Times New Roman" w:cs="Times New Roman"/>
          <w:sz w:val="16"/>
          <w:szCs w:val="16"/>
        </w:rPr>
        <w:t>ГГГ</w:t>
      </w:r>
    </w:p>
    <w:sectPr w:rsidR="00741769" w:rsidRPr="00D1382A" w:rsidSect="00D57205">
      <w:headerReference w:type="default" r:id="rId11"/>
      <w:pgSz w:w="16838" w:h="11905" w:orient="landscape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3B4" w:rsidRDefault="00A673B4" w:rsidP="00105AB0">
      <w:pPr>
        <w:spacing w:after="0" w:line="240" w:lineRule="auto"/>
      </w:pPr>
      <w:r>
        <w:separator/>
      </w:r>
    </w:p>
  </w:endnote>
  <w:endnote w:type="continuationSeparator" w:id="0">
    <w:p w:rsidR="00A673B4" w:rsidRDefault="00A673B4" w:rsidP="0010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3B4" w:rsidRDefault="00A673B4" w:rsidP="00105AB0">
      <w:pPr>
        <w:spacing w:after="0" w:line="240" w:lineRule="auto"/>
      </w:pPr>
      <w:r>
        <w:separator/>
      </w:r>
    </w:p>
  </w:footnote>
  <w:footnote w:type="continuationSeparator" w:id="0">
    <w:p w:rsidR="00A673B4" w:rsidRDefault="00A673B4" w:rsidP="00105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9093284"/>
      <w:docPartObj>
        <w:docPartGallery w:val="Page Numbers (Top of Page)"/>
        <w:docPartUnique/>
      </w:docPartObj>
    </w:sdtPr>
    <w:sdtEndPr>
      <w:rPr>
        <w:sz w:val="2"/>
        <w:szCs w:val="2"/>
      </w:rPr>
    </w:sdtEndPr>
    <w:sdtContent>
      <w:p w:rsidR="00464D62" w:rsidRDefault="00464D62" w:rsidP="002B538B">
        <w:pPr>
          <w:pStyle w:val="a4"/>
          <w:spacing w:after="120"/>
          <w:jc w:val="center"/>
          <w:rPr>
            <w:rFonts w:ascii="Times New Roman" w:hAnsi="Times New Roman" w:cs="Times New Roman"/>
            <w:noProof/>
          </w:rPr>
        </w:pPr>
        <w:r w:rsidRPr="002B538B">
          <w:rPr>
            <w:rFonts w:ascii="Times New Roman" w:hAnsi="Times New Roman" w:cs="Times New Roman"/>
          </w:rPr>
          <w:fldChar w:fldCharType="begin"/>
        </w:r>
        <w:r w:rsidRPr="002B538B">
          <w:rPr>
            <w:rFonts w:ascii="Times New Roman" w:hAnsi="Times New Roman" w:cs="Times New Roman"/>
          </w:rPr>
          <w:instrText xml:space="preserve"> PAGE   \* MERGEFORMAT </w:instrText>
        </w:r>
        <w:r w:rsidRPr="002B538B">
          <w:rPr>
            <w:rFonts w:ascii="Times New Roman" w:hAnsi="Times New Roman" w:cs="Times New Roman"/>
          </w:rPr>
          <w:fldChar w:fldCharType="separate"/>
        </w:r>
        <w:r w:rsidR="00AD117A">
          <w:rPr>
            <w:rFonts w:ascii="Times New Roman" w:hAnsi="Times New Roman" w:cs="Times New Roman"/>
            <w:noProof/>
          </w:rPr>
          <w:t>2</w:t>
        </w:r>
        <w:r w:rsidRPr="002B538B">
          <w:rPr>
            <w:rFonts w:ascii="Times New Roman" w:hAnsi="Times New Roman" w:cs="Times New Roman"/>
            <w:noProof/>
          </w:rPr>
          <w:fldChar w:fldCharType="end"/>
        </w:r>
      </w:p>
      <w:tbl>
        <w:tblPr>
          <w:tblW w:w="15278" w:type="dxa"/>
          <w:tblCellSpacing w:w="5" w:type="nil"/>
          <w:tblInd w:w="7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>
        <w:tblGrid>
          <w:gridCol w:w="426"/>
          <w:gridCol w:w="2154"/>
          <w:gridCol w:w="1673"/>
          <w:gridCol w:w="1276"/>
          <w:gridCol w:w="1190"/>
          <w:gridCol w:w="2353"/>
          <w:gridCol w:w="2183"/>
          <w:gridCol w:w="1842"/>
          <w:gridCol w:w="2181"/>
        </w:tblGrid>
        <w:tr w:rsidR="00464D62" w:rsidRPr="003256EA" w:rsidTr="008C30B1">
          <w:trPr>
            <w:tblCellSpacing w:w="5" w:type="nil"/>
          </w:trPr>
          <w:tc>
            <w:tcPr>
              <w:tcW w:w="426" w:type="dxa"/>
            </w:tcPr>
            <w:p w:rsidR="00464D62" w:rsidRPr="003256EA" w:rsidRDefault="00464D62" w:rsidP="00D325DE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ind w:right="-75"/>
                <w:jc w:val="center"/>
                <w:rPr>
                  <w:rFonts w:ascii="Times New Roman" w:hAnsi="Times New Roman" w:cs="Times New Roman"/>
                  <w:sz w:val="18"/>
                  <w:szCs w:val="18"/>
                </w:rPr>
              </w:pPr>
              <w:r w:rsidRPr="003256EA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</w:p>
          </w:tc>
          <w:tc>
            <w:tcPr>
              <w:tcW w:w="2154" w:type="dxa"/>
            </w:tcPr>
            <w:p w:rsidR="00464D62" w:rsidRPr="003256EA" w:rsidRDefault="00464D62" w:rsidP="00D325DE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jc w:val="center"/>
                <w:rPr>
                  <w:rFonts w:ascii="Times New Roman" w:hAnsi="Times New Roman" w:cs="Times New Roman"/>
                  <w:sz w:val="18"/>
                  <w:szCs w:val="18"/>
                </w:rPr>
              </w:pPr>
              <w:r w:rsidRPr="003256EA"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</w:p>
          </w:tc>
          <w:tc>
            <w:tcPr>
              <w:tcW w:w="1673" w:type="dxa"/>
            </w:tcPr>
            <w:p w:rsidR="00464D62" w:rsidRPr="003256EA" w:rsidRDefault="00464D62" w:rsidP="00D325DE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jc w:val="center"/>
                <w:rPr>
                  <w:rFonts w:ascii="Times New Roman" w:hAnsi="Times New Roman" w:cs="Times New Roman"/>
                  <w:sz w:val="18"/>
                  <w:szCs w:val="18"/>
                </w:rPr>
              </w:pPr>
              <w:r w:rsidRPr="003256EA">
                <w:rPr>
                  <w:rFonts w:ascii="Times New Roman" w:hAnsi="Times New Roman" w:cs="Times New Roman"/>
                  <w:sz w:val="18"/>
                  <w:szCs w:val="18"/>
                </w:rPr>
                <w:t>3</w:t>
              </w:r>
            </w:p>
          </w:tc>
          <w:tc>
            <w:tcPr>
              <w:tcW w:w="1276" w:type="dxa"/>
            </w:tcPr>
            <w:p w:rsidR="00464D62" w:rsidRPr="003256EA" w:rsidRDefault="00464D62" w:rsidP="00D325DE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jc w:val="center"/>
                <w:rPr>
                  <w:rFonts w:ascii="Times New Roman" w:hAnsi="Times New Roman" w:cs="Times New Roman"/>
                  <w:sz w:val="18"/>
                  <w:szCs w:val="18"/>
                </w:rPr>
              </w:pPr>
              <w:r w:rsidRPr="003256EA"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p>
          </w:tc>
          <w:tc>
            <w:tcPr>
              <w:tcW w:w="1190" w:type="dxa"/>
            </w:tcPr>
            <w:p w:rsidR="00464D62" w:rsidRPr="003256EA" w:rsidRDefault="00464D62" w:rsidP="00D325DE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jc w:val="center"/>
                <w:rPr>
                  <w:rFonts w:ascii="Times New Roman" w:hAnsi="Times New Roman" w:cs="Times New Roman"/>
                  <w:sz w:val="18"/>
                  <w:szCs w:val="18"/>
                </w:rPr>
              </w:pPr>
              <w:r w:rsidRPr="003256EA">
                <w:rPr>
                  <w:rFonts w:ascii="Times New Roman" w:hAnsi="Times New Roman" w:cs="Times New Roman"/>
                  <w:sz w:val="18"/>
                  <w:szCs w:val="18"/>
                </w:rPr>
                <w:t>5</w:t>
              </w:r>
            </w:p>
          </w:tc>
          <w:tc>
            <w:tcPr>
              <w:tcW w:w="2353" w:type="dxa"/>
            </w:tcPr>
            <w:p w:rsidR="00464D62" w:rsidRPr="003256EA" w:rsidRDefault="00464D62" w:rsidP="00D325DE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ind w:left="-75" w:right="-75"/>
                <w:jc w:val="center"/>
                <w:rPr>
                  <w:rFonts w:ascii="Times New Roman" w:hAnsi="Times New Roman" w:cs="Times New Roman"/>
                  <w:sz w:val="18"/>
                  <w:szCs w:val="18"/>
                </w:rPr>
              </w:pPr>
              <w:r w:rsidRPr="003256EA">
                <w:rPr>
                  <w:rFonts w:ascii="Times New Roman" w:hAnsi="Times New Roman" w:cs="Times New Roman"/>
                  <w:sz w:val="18"/>
                  <w:szCs w:val="18"/>
                </w:rPr>
                <w:t>6</w:t>
              </w:r>
            </w:p>
          </w:tc>
          <w:tc>
            <w:tcPr>
              <w:tcW w:w="2183" w:type="dxa"/>
            </w:tcPr>
            <w:p w:rsidR="00464D62" w:rsidRPr="003256EA" w:rsidRDefault="00464D62" w:rsidP="00D325DE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jc w:val="center"/>
                <w:rPr>
                  <w:rFonts w:ascii="Times New Roman" w:hAnsi="Times New Roman" w:cs="Times New Roman"/>
                  <w:sz w:val="18"/>
                  <w:szCs w:val="18"/>
                </w:rPr>
              </w:pPr>
              <w:r w:rsidRPr="003256EA">
                <w:rPr>
                  <w:rFonts w:ascii="Times New Roman" w:hAnsi="Times New Roman" w:cs="Times New Roman"/>
                  <w:sz w:val="18"/>
                  <w:szCs w:val="18"/>
                </w:rPr>
                <w:t>7</w:t>
              </w:r>
            </w:p>
          </w:tc>
          <w:tc>
            <w:tcPr>
              <w:tcW w:w="1842" w:type="dxa"/>
            </w:tcPr>
            <w:p w:rsidR="00464D62" w:rsidRPr="003256EA" w:rsidRDefault="00464D62" w:rsidP="00D325DE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ind w:left="-75" w:right="-75"/>
                <w:jc w:val="center"/>
                <w:rPr>
                  <w:rFonts w:ascii="Times New Roman" w:hAnsi="Times New Roman" w:cs="Times New Roman"/>
                  <w:sz w:val="18"/>
                  <w:szCs w:val="18"/>
                </w:rPr>
              </w:pPr>
              <w:r w:rsidRPr="003256EA">
                <w:rPr>
                  <w:rFonts w:ascii="Times New Roman" w:hAnsi="Times New Roman" w:cs="Times New Roman"/>
                  <w:sz w:val="18"/>
                  <w:szCs w:val="18"/>
                </w:rPr>
                <w:t>8</w:t>
              </w:r>
            </w:p>
          </w:tc>
          <w:tc>
            <w:tcPr>
              <w:tcW w:w="2181" w:type="dxa"/>
            </w:tcPr>
            <w:p w:rsidR="00464D62" w:rsidRPr="003256EA" w:rsidRDefault="00464D62" w:rsidP="00D325DE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ind w:left="-75" w:right="-75"/>
                <w:jc w:val="center"/>
                <w:rPr>
                  <w:rFonts w:ascii="Times New Roman" w:hAnsi="Times New Roman" w:cs="Times New Roman"/>
                  <w:sz w:val="18"/>
                  <w:szCs w:val="18"/>
                </w:rPr>
              </w:pPr>
              <w:r w:rsidRPr="003256EA">
                <w:rPr>
                  <w:rFonts w:ascii="Times New Roman" w:hAnsi="Times New Roman" w:cs="Times New Roman"/>
                  <w:sz w:val="18"/>
                  <w:szCs w:val="18"/>
                </w:rPr>
                <w:t>9</w:t>
              </w:r>
            </w:p>
          </w:tc>
        </w:tr>
      </w:tbl>
      <w:p w:rsidR="00464D62" w:rsidRPr="002B538B" w:rsidRDefault="00AD117A">
        <w:pPr>
          <w:pStyle w:val="a4"/>
          <w:jc w:val="center"/>
          <w:rPr>
            <w:sz w:val="2"/>
            <w:szCs w:val="2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43550B6"/>
    <w:multiLevelType w:val="hybridMultilevel"/>
    <w:tmpl w:val="3FCCF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E7022"/>
    <w:multiLevelType w:val="hybridMultilevel"/>
    <w:tmpl w:val="4A5E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907603"/>
    <w:multiLevelType w:val="hybridMultilevel"/>
    <w:tmpl w:val="212AA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AE5F88"/>
    <w:multiLevelType w:val="hybridMultilevel"/>
    <w:tmpl w:val="37B22B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>
    <w:nsid w:val="5CC40213"/>
    <w:multiLevelType w:val="hybridMultilevel"/>
    <w:tmpl w:val="780A8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0043FE"/>
    <w:multiLevelType w:val="hybridMultilevel"/>
    <w:tmpl w:val="64B85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77"/>
    <w:rsid w:val="0001332E"/>
    <w:rsid w:val="00013D3F"/>
    <w:rsid w:val="000142F0"/>
    <w:rsid w:val="0001460E"/>
    <w:rsid w:val="00014D9B"/>
    <w:rsid w:val="00015931"/>
    <w:rsid w:val="000164E4"/>
    <w:rsid w:val="00023D8F"/>
    <w:rsid w:val="00024ED8"/>
    <w:rsid w:val="0004634D"/>
    <w:rsid w:val="00046667"/>
    <w:rsid w:val="00053575"/>
    <w:rsid w:val="00053CA7"/>
    <w:rsid w:val="00057D8A"/>
    <w:rsid w:val="000704E2"/>
    <w:rsid w:val="000762C6"/>
    <w:rsid w:val="000852CD"/>
    <w:rsid w:val="00092B5A"/>
    <w:rsid w:val="000A3F8A"/>
    <w:rsid w:val="000B2D91"/>
    <w:rsid w:val="000B3D72"/>
    <w:rsid w:val="000C1951"/>
    <w:rsid w:val="000C1C56"/>
    <w:rsid w:val="000C312A"/>
    <w:rsid w:val="000C316F"/>
    <w:rsid w:val="000C5929"/>
    <w:rsid w:val="000D405A"/>
    <w:rsid w:val="000E1D30"/>
    <w:rsid w:val="000F1924"/>
    <w:rsid w:val="000F3B31"/>
    <w:rsid w:val="00105AB0"/>
    <w:rsid w:val="00122E59"/>
    <w:rsid w:val="00124ACA"/>
    <w:rsid w:val="001259A8"/>
    <w:rsid w:val="00133E7C"/>
    <w:rsid w:val="001400F0"/>
    <w:rsid w:val="001438A3"/>
    <w:rsid w:val="001650EB"/>
    <w:rsid w:val="0017715A"/>
    <w:rsid w:val="00185EF9"/>
    <w:rsid w:val="00192B5F"/>
    <w:rsid w:val="00196AFB"/>
    <w:rsid w:val="001C1C6E"/>
    <w:rsid w:val="001C2DF9"/>
    <w:rsid w:val="001D418A"/>
    <w:rsid w:val="001D5076"/>
    <w:rsid w:val="001D64C5"/>
    <w:rsid w:val="001E543F"/>
    <w:rsid w:val="001F7F1D"/>
    <w:rsid w:val="0020784F"/>
    <w:rsid w:val="002208B6"/>
    <w:rsid w:val="00225C25"/>
    <w:rsid w:val="00225D60"/>
    <w:rsid w:val="00227683"/>
    <w:rsid w:val="00232F82"/>
    <w:rsid w:val="00233920"/>
    <w:rsid w:val="00234450"/>
    <w:rsid w:val="00240873"/>
    <w:rsid w:val="00243129"/>
    <w:rsid w:val="00243663"/>
    <w:rsid w:val="00247C88"/>
    <w:rsid w:val="00257D59"/>
    <w:rsid w:val="00263D8F"/>
    <w:rsid w:val="00267BE4"/>
    <w:rsid w:val="00270600"/>
    <w:rsid w:val="00272437"/>
    <w:rsid w:val="002934A7"/>
    <w:rsid w:val="002A204F"/>
    <w:rsid w:val="002A48A9"/>
    <w:rsid w:val="002A613C"/>
    <w:rsid w:val="002B538B"/>
    <w:rsid w:val="002C7018"/>
    <w:rsid w:val="002D1565"/>
    <w:rsid w:val="002E57BC"/>
    <w:rsid w:val="002E693B"/>
    <w:rsid w:val="00304B75"/>
    <w:rsid w:val="003059D4"/>
    <w:rsid w:val="00314096"/>
    <w:rsid w:val="003256EA"/>
    <w:rsid w:val="00334EC9"/>
    <w:rsid w:val="0034342C"/>
    <w:rsid w:val="003462DC"/>
    <w:rsid w:val="003531BE"/>
    <w:rsid w:val="00353C81"/>
    <w:rsid w:val="00361A73"/>
    <w:rsid w:val="00371D3D"/>
    <w:rsid w:val="00377D47"/>
    <w:rsid w:val="00381768"/>
    <w:rsid w:val="0038558B"/>
    <w:rsid w:val="00387130"/>
    <w:rsid w:val="00387CCA"/>
    <w:rsid w:val="003926EB"/>
    <w:rsid w:val="00394002"/>
    <w:rsid w:val="00395A70"/>
    <w:rsid w:val="003A35F3"/>
    <w:rsid w:val="003B6023"/>
    <w:rsid w:val="003C03F9"/>
    <w:rsid w:val="003C7D16"/>
    <w:rsid w:val="003E59E3"/>
    <w:rsid w:val="003F138A"/>
    <w:rsid w:val="003F31E1"/>
    <w:rsid w:val="003F5F7D"/>
    <w:rsid w:val="00411EFA"/>
    <w:rsid w:val="0041759A"/>
    <w:rsid w:val="00422B50"/>
    <w:rsid w:val="00431CC9"/>
    <w:rsid w:val="00434193"/>
    <w:rsid w:val="00435519"/>
    <w:rsid w:val="0043778F"/>
    <w:rsid w:val="00441E48"/>
    <w:rsid w:val="004504BA"/>
    <w:rsid w:val="00454521"/>
    <w:rsid w:val="00455D44"/>
    <w:rsid w:val="00461E3C"/>
    <w:rsid w:val="00464D62"/>
    <w:rsid w:val="00476A3A"/>
    <w:rsid w:val="00480B3A"/>
    <w:rsid w:val="0048303C"/>
    <w:rsid w:val="00487142"/>
    <w:rsid w:val="004917F6"/>
    <w:rsid w:val="0049360C"/>
    <w:rsid w:val="004967F0"/>
    <w:rsid w:val="00496B1E"/>
    <w:rsid w:val="004A7168"/>
    <w:rsid w:val="004C3030"/>
    <w:rsid w:val="004C44E9"/>
    <w:rsid w:val="004E290F"/>
    <w:rsid w:val="004F4934"/>
    <w:rsid w:val="004F6B26"/>
    <w:rsid w:val="00500A4A"/>
    <w:rsid w:val="00510766"/>
    <w:rsid w:val="005133B3"/>
    <w:rsid w:val="00517B22"/>
    <w:rsid w:val="00527936"/>
    <w:rsid w:val="00530EF2"/>
    <w:rsid w:val="005434F9"/>
    <w:rsid w:val="005734DF"/>
    <w:rsid w:val="00577F18"/>
    <w:rsid w:val="005831F2"/>
    <w:rsid w:val="00585428"/>
    <w:rsid w:val="005900D8"/>
    <w:rsid w:val="005972AE"/>
    <w:rsid w:val="005C71EA"/>
    <w:rsid w:val="005D54A4"/>
    <w:rsid w:val="005D5EF6"/>
    <w:rsid w:val="005F13BB"/>
    <w:rsid w:val="005F577F"/>
    <w:rsid w:val="00614B06"/>
    <w:rsid w:val="00620197"/>
    <w:rsid w:val="006236B9"/>
    <w:rsid w:val="006334AB"/>
    <w:rsid w:val="00643C2B"/>
    <w:rsid w:val="006453C7"/>
    <w:rsid w:val="006502A9"/>
    <w:rsid w:val="006615F9"/>
    <w:rsid w:val="0066478E"/>
    <w:rsid w:val="006652D6"/>
    <w:rsid w:val="006836DE"/>
    <w:rsid w:val="00684161"/>
    <w:rsid w:val="00685A93"/>
    <w:rsid w:val="006A13FF"/>
    <w:rsid w:val="006A5BE8"/>
    <w:rsid w:val="006B49C5"/>
    <w:rsid w:val="006D1027"/>
    <w:rsid w:val="006D3DE5"/>
    <w:rsid w:val="006F0427"/>
    <w:rsid w:val="006F2138"/>
    <w:rsid w:val="006F7DB7"/>
    <w:rsid w:val="00703A3E"/>
    <w:rsid w:val="00706C70"/>
    <w:rsid w:val="0072782D"/>
    <w:rsid w:val="007344C6"/>
    <w:rsid w:val="00735EA2"/>
    <w:rsid w:val="00737C00"/>
    <w:rsid w:val="00737C86"/>
    <w:rsid w:val="0074080B"/>
    <w:rsid w:val="00740A35"/>
    <w:rsid w:val="00740BD4"/>
    <w:rsid w:val="00741769"/>
    <w:rsid w:val="00742E36"/>
    <w:rsid w:val="00742EFC"/>
    <w:rsid w:val="00757E68"/>
    <w:rsid w:val="00763EE2"/>
    <w:rsid w:val="0076416F"/>
    <w:rsid w:val="007653EC"/>
    <w:rsid w:val="0077107A"/>
    <w:rsid w:val="00776624"/>
    <w:rsid w:val="00777141"/>
    <w:rsid w:val="00777CFD"/>
    <w:rsid w:val="007820DD"/>
    <w:rsid w:val="0079679C"/>
    <w:rsid w:val="00797401"/>
    <w:rsid w:val="007A437D"/>
    <w:rsid w:val="007C4090"/>
    <w:rsid w:val="007D4808"/>
    <w:rsid w:val="007E3276"/>
    <w:rsid w:val="007F4BEE"/>
    <w:rsid w:val="008079D7"/>
    <w:rsid w:val="00813EB1"/>
    <w:rsid w:val="00820E88"/>
    <w:rsid w:val="00826F44"/>
    <w:rsid w:val="00831814"/>
    <w:rsid w:val="008370CC"/>
    <w:rsid w:val="00841F58"/>
    <w:rsid w:val="0084666E"/>
    <w:rsid w:val="00850853"/>
    <w:rsid w:val="008523FB"/>
    <w:rsid w:val="008621AC"/>
    <w:rsid w:val="00865436"/>
    <w:rsid w:val="00873703"/>
    <w:rsid w:val="00873D76"/>
    <w:rsid w:val="00892816"/>
    <w:rsid w:val="008A1583"/>
    <w:rsid w:val="008C122E"/>
    <w:rsid w:val="008C2352"/>
    <w:rsid w:val="008C30B1"/>
    <w:rsid w:val="008C633B"/>
    <w:rsid w:val="008D1CC2"/>
    <w:rsid w:val="008D5697"/>
    <w:rsid w:val="008E1410"/>
    <w:rsid w:val="008E1A74"/>
    <w:rsid w:val="008E58F0"/>
    <w:rsid w:val="008F2F87"/>
    <w:rsid w:val="00903F3C"/>
    <w:rsid w:val="00904AE0"/>
    <w:rsid w:val="00936E86"/>
    <w:rsid w:val="00942864"/>
    <w:rsid w:val="00951052"/>
    <w:rsid w:val="00955DD7"/>
    <w:rsid w:val="00960E7E"/>
    <w:rsid w:val="00961E1A"/>
    <w:rsid w:val="009635D8"/>
    <w:rsid w:val="00965EDB"/>
    <w:rsid w:val="00967ED7"/>
    <w:rsid w:val="00972A6B"/>
    <w:rsid w:val="00982E7C"/>
    <w:rsid w:val="00983051"/>
    <w:rsid w:val="009A5B17"/>
    <w:rsid w:val="009B0948"/>
    <w:rsid w:val="009B1019"/>
    <w:rsid w:val="009B2FFC"/>
    <w:rsid w:val="009B3BA3"/>
    <w:rsid w:val="009B5753"/>
    <w:rsid w:val="009B7B6D"/>
    <w:rsid w:val="009C4588"/>
    <w:rsid w:val="009C5495"/>
    <w:rsid w:val="009C6F30"/>
    <w:rsid w:val="009E76A0"/>
    <w:rsid w:val="009F34AA"/>
    <w:rsid w:val="00A01055"/>
    <w:rsid w:val="00A11478"/>
    <w:rsid w:val="00A14D2A"/>
    <w:rsid w:val="00A14FC4"/>
    <w:rsid w:val="00A158AF"/>
    <w:rsid w:val="00A21ED2"/>
    <w:rsid w:val="00A25C1D"/>
    <w:rsid w:val="00A33C89"/>
    <w:rsid w:val="00A34D7F"/>
    <w:rsid w:val="00A3634B"/>
    <w:rsid w:val="00A40513"/>
    <w:rsid w:val="00A53121"/>
    <w:rsid w:val="00A56689"/>
    <w:rsid w:val="00A60BAE"/>
    <w:rsid w:val="00A673B4"/>
    <w:rsid w:val="00A70CFE"/>
    <w:rsid w:val="00A716A3"/>
    <w:rsid w:val="00A72871"/>
    <w:rsid w:val="00A76CE7"/>
    <w:rsid w:val="00A86829"/>
    <w:rsid w:val="00A96E83"/>
    <w:rsid w:val="00A97814"/>
    <w:rsid w:val="00AA3B00"/>
    <w:rsid w:val="00AA6DC3"/>
    <w:rsid w:val="00AB13B0"/>
    <w:rsid w:val="00AD117A"/>
    <w:rsid w:val="00AD2871"/>
    <w:rsid w:val="00AD6526"/>
    <w:rsid w:val="00AD67DE"/>
    <w:rsid w:val="00AE5DD0"/>
    <w:rsid w:val="00AE5E21"/>
    <w:rsid w:val="00AF021C"/>
    <w:rsid w:val="00AF203F"/>
    <w:rsid w:val="00AF39A0"/>
    <w:rsid w:val="00B13736"/>
    <w:rsid w:val="00B204FC"/>
    <w:rsid w:val="00B26B9F"/>
    <w:rsid w:val="00B34006"/>
    <w:rsid w:val="00B434FB"/>
    <w:rsid w:val="00B45673"/>
    <w:rsid w:val="00B45FD3"/>
    <w:rsid w:val="00B648A3"/>
    <w:rsid w:val="00B67858"/>
    <w:rsid w:val="00B70E2C"/>
    <w:rsid w:val="00B71923"/>
    <w:rsid w:val="00B86C32"/>
    <w:rsid w:val="00B926FD"/>
    <w:rsid w:val="00BC12F0"/>
    <w:rsid w:val="00BC7B33"/>
    <w:rsid w:val="00BD0BC6"/>
    <w:rsid w:val="00BD5E02"/>
    <w:rsid w:val="00BE0428"/>
    <w:rsid w:val="00BE0C57"/>
    <w:rsid w:val="00BF169B"/>
    <w:rsid w:val="00BF2DF9"/>
    <w:rsid w:val="00C007DE"/>
    <w:rsid w:val="00C012BA"/>
    <w:rsid w:val="00C02D14"/>
    <w:rsid w:val="00C07E0A"/>
    <w:rsid w:val="00C266DB"/>
    <w:rsid w:val="00C2743A"/>
    <w:rsid w:val="00C356CF"/>
    <w:rsid w:val="00C41040"/>
    <w:rsid w:val="00C53355"/>
    <w:rsid w:val="00C561BF"/>
    <w:rsid w:val="00C62FD4"/>
    <w:rsid w:val="00C6410C"/>
    <w:rsid w:val="00C643BA"/>
    <w:rsid w:val="00C678D9"/>
    <w:rsid w:val="00C70B96"/>
    <w:rsid w:val="00C71092"/>
    <w:rsid w:val="00C753D8"/>
    <w:rsid w:val="00C758AB"/>
    <w:rsid w:val="00C82ADE"/>
    <w:rsid w:val="00C83639"/>
    <w:rsid w:val="00C837A3"/>
    <w:rsid w:val="00C8638B"/>
    <w:rsid w:val="00C86B13"/>
    <w:rsid w:val="00C92A5B"/>
    <w:rsid w:val="00C964CF"/>
    <w:rsid w:val="00CA7501"/>
    <w:rsid w:val="00CA7E47"/>
    <w:rsid w:val="00CB2A7E"/>
    <w:rsid w:val="00CB426A"/>
    <w:rsid w:val="00CB7164"/>
    <w:rsid w:val="00CC162D"/>
    <w:rsid w:val="00CC2580"/>
    <w:rsid w:val="00CC504D"/>
    <w:rsid w:val="00CC54E3"/>
    <w:rsid w:val="00CD3532"/>
    <w:rsid w:val="00CD4974"/>
    <w:rsid w:val="00CD5825"/>
    <w:rsid w:val="00CF06BA"/>
    <w:rsid w:val="00D01948"/>
    <w:rsid w:val="00D1382A"/>
    <w:rsid w:val="00D23588"/>
    <w:rsid w:val="00D23F8B"/>
    <w:rsid w:val="00D264C9"/>
    <w:rsid w:val="00D325DE"/>
    <w:rsid w:val="00D372E8"/>
    <w:rsid w:val="00D56036"/>
    <w:rsid w:val="00D57205"/>
    <w:rsid w:val="00D61FED"/>
    <w:rsid w:val="00D72E8B"/>
    <w:rsid w:val="00D91DDC"/>
    <w:rsid w:val="00D9720C"/>
    <w:rsid w:val="00DA0544"/>
    <w:rsid w:val="00DA055E"/>
    <w:rsid w:val="00DA3EB6"/>
    <w:rsid w:val="00DA7630"/>
    <w:rsid w:val="00DB2E66"/>
    <w:rsid w:val="00DC5C9E"/>
    <w:rsid w:val="00DC7480"/>
    <w:rsid w:val="00DD3C19"/>
    <w:rsid w:val="00DD7BF4"/>
    <w:rsid w:val="00DF6DF4"/>
    <w:rsid w:val="00E00C18"/>
    <w:rsid w:val="00E0340C"/>
    <w:rsid w:val="00E03965"/>
    <w:rsid w:val="00E06A06"/>
    <w:rsid w:val="00E1643A"/>
    <w:rsid w:val="00E366C3"/>
    <w:rsid w:val="00E52D7C"/>
    <w:rsid w:val="00E52E76"/>
    <w:rsid w:val="00E6256F"/>
    <w:rsid w:val="00E71312"/>
    <w:rsid w:val="00E82ED4"/>
    <w:rsid w:val="00E856BF"/>
    <w:rsid w:val="00E86D77"/>
    <w:rsid w:val="00E912C5"/>
    <w:rsid w:val="00E96AC0"/>
    <w:rsid w:val="00EA1E80"/>
    <w:rsid w:val="00EB3798"/>
    <w:rsid w:val="00EB5537"/>
    <w:rsid w:val="00EC2A05"/>
    <w:rsid w:val="00EC49BA"/>
    <w:rsid w:val="00EC4EFC"/>
    <w:rsid w:val="00ED4E3A"/>
    <w:rsid w:val="00ED5E47"/>
    <w:rsid w:val="00EE33C1"/>
    <w:rsid w:val="00EE54B4"/>
    <w:rsid w:val="00EE7759"/>
    <w:rsid w:val="00EE7F44"/>
    <w:rsid w:val="00EF181F"/>
    <w:rsid w:val="00EF473E"/>
    <w:rsid w:val="00EF775E"/>
    <w:rsid w:val="00F0248D"/>
    <w:rsid w:val="00F120FB"/>
    <w:rsid w:val="00F20072"/>
    <w:rsid w:val="00F21932"/>
    <w:rsid w:val="00F22DBC"/>
    <w:rsid w:val="00F3312B"/>
    <w:rsid w:val="00F364E9"/>
    <w:rsid w:val="00F425F8"/>
    <w:rsid w:val="00F42F82"/>
    <w:rsid w:val="00F45C38"/>
    <w:rsid w:val="00F47076"/>
    <w:rsid w:val="00F51C5A"/>
    <w:rsid w:val="00F57DE7"/>
    <w:rsid w:val="00F57F67"/>
    <w:rsid w:val="00F643EC"/>
    <w:rsid w:val="00F66A19"/>
    <w:rsid w:val="00F778DD"/>
    <w:rsid w:val="00F920B2"/>
    <w:rsid w:val="00FC5AB6"/>
    <w:rsid w:val="00FC5B70"/>
    <w:rsid w:val="00FD3560"/>
    <w:rsid w:val="00FD4972"/>
    <w:rsid w:val="00FE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A13FF"/>
    <w:pPr>
      <w:keepNext/>
      <w:suppressAutoHyphens/>
      <w:spacing w:after="0" w:line="240" w:lineRule="auto"/>
      <w:ind w:left="1440" w:hanging="360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86D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79679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A13F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4">
    <w:name w:val="header"/>
    <w:basedOn w:val="a"/>
    <w:link w:val="a5"/>
    <w:uiPriority w:val="99"/>
    <w:unhideWhenUsed/>
    <w:rsid w:val="00105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5AB0"/>
  </w:style>
  <w:style w:type="paragraph" w:styleId="a6">
    <w:name w:val="footer"/>
    <w:basedOn w:val="a"/>
    <w:link w:val="a7"/>
    <w:uiPriority w:val="99"/>
    <w:unhideWhenUsed/>
    <w:rsid w:val="00105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5AB0"/>
  </w:style>
  <w:style w:type="paragraph" w:styleId="a8">
    <w:name w:val="Balloon Text"/>
    <w:basedOn w:val="a"/>
    <w:link w:val="a9"/>
    <w:uiPriority w:val="99"/>
    <w:semiHidden/>
    <w:unhideWhenUsed/>
    <w:rsid w:val="00325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56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C50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 Spacing"/>
    <w:uiPriority w:val="1"/>
    <w:qFormat/>
    <w:rsid w:val="009B3B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A13FF"/>
    <w:pPr>
      <w:keepNext/>
      <w:suppressAutoHyphens/>
      <w:spacing w:after="0" w:line="240" w:lineRule="auto"/>
      <w:ind w:left="1440" w:hanging="360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86D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79679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A13F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4">
    <w:name w:val="header"/>
    <w:basedOn w:val="a"/>
    <w:link w:val="a5"/>
    <w:uiPriority w:val="99"/>
    <w:unhideWhenUsed/>
    <w:rsid w:val="00105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5AB0"/>
  </w:style>
  <w:style w:type="paragraph" w:styleId="a6">
    <w:name w:val="footer"/>
    <w:basedOn w:val="a"/>
    <w:link w:val="a7"/>
    <w:uiPriority w:val="99"/>
    <w:unhideWhenUsed/>
    <w:rsid w:val="00105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5AB0"/>
  </w:style>
  <w:style w:type="paragraph" w:styleId="a8">
    <w:name w:val="Balloon Text"/>
    <w:basedOn w:val="a"/>
    <w:link w:val="a9"/>
    <w:uiPriority w:val="99"/>
    <w:semiHidden/>
    <w:unhideWhenUsed/>
    <w:rsid w:val="00325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56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C50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 Spacing"/>
    <w:uiPriority w:val="1"/>
    <w:qFormat/>
    <w:rsid w:val="009B3B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4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2772B-B2EC-40B7-B13A-AC8219D29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3652</Words>
  <Characters>20819</Characters>
  <Application>Microsoft Office Word</Application>
  <DocSecurity>4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24423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Pk63794</dc:creator>
  <cp:lastModifiedBy>Гаврюсева Ирина Павловна</cp:lastModifiedBy>
  <cp:revision>2</cp:revision>
  <cp:lastPrinted>2018-10-31T07:14:00Z</cp:lastPrinted>
  <dcterms:created xsi:type="dcterms:W3CDTF">2022-11-02T12:12:00Z</dcterms:created>
  <dcterms:modified xsi:type="dcterms:W3CDTF">2022-11-02T12:12:00Z</dcterms:modified>
</cp:coreProperties>
</file>